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2021年5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月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27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日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受理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《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滑县好思佳门窗厂年产钢木门3000套及生态木门8000套项目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》的公示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/>
        <w:jc w:val="left"/>
        <w:textAlignment w:val="auto"/>
      </w:pPr>
      <w:r>
        <w:rPr>
          <w:rFonts w:hint="eastAsia" w:ascii="宋体" w:hAnsi="宋体" w:eastAsia="宋体" w:cs="宋体"/>
          <w:color w:val="333333"/>
          <w:sz w:val="30"/>
          <w:szCs w:val="30"/>
        </w:rPr>
        <w:t>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根据建设项目环境影响评价审批程序的有关规定，2021年5月27日受理《滑县好思佳门窗厂年产钢木门3000套及生态木门8000套项目》。现将受理情况予以公示，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公示期为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202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月2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日－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05" w:beforeAutospacing="0" w:after="105" w:afterAutospacing="0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  电话：0372-8181590</w:t>
      </w:r>
    </w:p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  通讯地址：滑东新区创业大道与欧阳路交叉口东150米路南（456400）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65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5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065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142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建设地点</w:t>
            </w:r>
          </w:p>
        </w:tc>
        <w:tc>
          <w:tcPr>
            <w:tcW w:w="142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建设单位</w:t>
            </w:r>
          </w:p>
        </w:tc>
        <w:tc>
          <w:tcPr>
            <w:tcW w:w="1421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环境影响评价机构</w:t>
            </w:r>
          </w:p>
        </w:tc>
        <w:tc>
          <w:tcPr>
            <w:tcW w:w="1421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7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 w:line="72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年产钢木门3000套及生态木门8000套项目</w:t>
            </w:r>
          </w:p>
        </w:tc>
        <w:tc>
          <w:tcPr>
            <w:tcW w:w="142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滑县焦虎镇双沟村</w:t>
            </w:r>
          </w:p>
        </w:tc>
        <w:tc>
          <w:tcPr>
            <w:tcW w:w="142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滑县好思佳门窗厂</w:t>
            </w:r>
          </w:p>
        </w:tc>
        <w:tc>
          <w:tcPr>
            <w:tcW w:w="142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安徽业顺环保科技有限公司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  <w:jc w:val="center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345" w:beforeAutospacing="0" w:after="330" w:afterAutospacing="0"/>
        <w:ind w:left="0" w:right="0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sz w:val="19"/>
          <w:szCs w:val="19"/>
        </w:rPr>
        <w:t>注：上述环境影响报告书、表不含涉及国家秘密、商业秘密、个人隐私以及涉及国家安全、公共安全、经济安全和社会稳定的内容。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B7B41"/>
    <w:multiLevelType w:val="multilevel"/>
    <w:tmpl w:val="4F2B7B41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46E6E"/>
    <w:rsid w:val="2C877C58"/>
    <w:rsid w:val="2DE928BE"/>
    <w:rsid w:val="43EF5319"/>
    <w:rsid w:val="461B2BF7"/>
    <w:rsid w:val="46F24B8B"/>
    <w:rsid w:val="4DA84D61"/>
    <w:rsid w:val="64646E6E"/>
    <w:rsid w:val="672079F0"/>
    <w:rsid w:val="6D1B57DF"/>
    <w:rsid w:val="70980C6F"/>
    <w:rsid w:val="74914580"/>
    <w:rsid w:val="7F3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ind w:firstLine="480"/>
      <w:outlineLvl w:val="3"/>
    </w:pPr>
    <w:rPr>
      <w:rFonts w:eastAsia="宋体" w:cs="Times New Roman"/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5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7AB7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TML Definition"/>
    <w:basedOn w:val="8"/>
    <w:qFormat/>
    <w:uiPriority w:val="0"/>
    <w:rPr>
      <w:i/>
    </w:rPr>
  </w:style>
  <w:style w:type="character" w:styleId="13">
    <w:name w:val="HTML Variable"/>
    <w:basedOn w:val="8"/>
    <w:qFormat/>
    <w:uiPriority w:val="0"/>
    <w:rPr>
      <w:bdr w:val="single" w:color="DDDDDD" w:sz="6" w:space="0"/>
    </w:rPr>
  </w:style>
  <w:style w:type="character" w:styleId="14">
    <w:name w:val="Hyperlink"/>
    <w:basedOn w:val="8"/>
    <w:qFormat/>
    <w:uiPriority w:val="0"/>
    <w:rPr>
      <w:color w:val="337AB7"/>
      <w:u w:val="none"/>
    </w:rPr>
  </w:style>
  <w:style w:type="character" w:styleId="15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  <w:spacing w:line="460" w:lineRule="exact"/>
      <w:jc w:val="center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0">
    <w:name w:val="active6"/>
    <w:basedOn w:val="8"/>
    <w:qFormat/>
    <w:uiPriority w:val="0"/>
    <w:rPr>
      <w:color w:val="FFFFFF"/>
      <w:shd w:val="clear" w:fill="222222"/>
    </w:rPr>
  </w:style>
  <w:style w:type="character" w:customStyle="1" w:styleId="21">
    <w:name w:val="active7"/>
    <w:basedOn w:val="8"/>
    <w:qFormat/>
    <w:uiPriority w:val="0"/>
    <w:rPr>
      <w:shd w:val="clear" w:fill="222222"/>
    </w:rPr>
  </w:style>
  <w:style w:type="character" w:customStyle="1" w:styleId="22">
    <w:name w:val="current"/>
    <w:basedOn w:val="8"/>
    <w:qFormat/>
    <w:uiPriority w:val="0"/>
    <w:rPr>
      <w:color w:val="FFFFFF"/>
      <w:shd w:val="clear" w:fill="2222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2020-12-16T06:11:00Z</dcterms:created>
  <dc:creator>小小的大人物</dc:creator>
  <cp:lastModifiedBy>小小的大人物</cp:lastModifiedBy>
  <dcterms:modified xsi:type="dcterms:W3CDTF">2021-05-27T07:13:27Z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B949277AC0604C80A796B18014CE9411</vt:lpwstr>
  </property>
</Properties>
</file>