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DA8B17"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2026年双随机抽查检查结果公示表</w:t>
      </w:r>
    </w:p>
    <w:bookmarkEnd w:id="0"/>
    <w:tbl>
      <w:tblPr>
        <w:tblStyle w:val="2"/>
        <w:tblpPr w:leftFromText="180" w:rightFromText="180" w:vertAnchor="text" w:horzAnchor="page" w:tblpX="1123" w:tblpY="984"/>
        <w:tblOverlap w:val="never"/>
        <w:tblW w:w="143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3"/>
        <w:gridCol w:w="660"/>
        <w:gridCol w:w="2565"/>
        <w:gridCol w:w="2865"/>
        <w:gridCol w:w="2145"/>
        <w:gridCol w:w="1335"/>
        <w:gridCol w:w="1980"/>
        <w:gridCol w:w="822"/>
      </w:tblGrid>
      <w:tr w14:paraId="75646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35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抽查检查任务名称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9C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序号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30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监管事项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D4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市场主体名称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5F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随机抽查人员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02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检查时间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AC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检查结果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D7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备注</w:t>
            </w:r>
          </w:p>
        </w:tc>
      </w:tr>
      <w:tr w14:paraId="551E7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98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19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2026年上半年农药跨部门联合检查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35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1</w:t>
            </w:r>
          </w:p>
        </w:tc>
        <w:tc>
          <w:tcPr>
            <w:tcW w:w="256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C2FE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  <w:t>是否有资质、是否建立台账、标签是否合格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E8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河南省春光农化有限公司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7F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朱立功、刘宾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41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2026.4.22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D1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未发现开展本次抽查涉及的经营活动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82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4E375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B7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3E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2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40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05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安阳市红旗药业有限公司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A6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朱立功、刘宾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DA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2026.4.22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33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8B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4A23A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41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2026年上半年农药监督检查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56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3</w:t>
            </w:r>
          </w:p>
        </w:tc>
        <w:tc>
          <w:tcPr>
            <w:tcW w:w="256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D1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  <w:t>是否有资质、是否建立台账、标签是否合格、是否经营假劣农药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2C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滑县上官镇永兴农业农资店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8C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张丰、王志奇、张雪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53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2026.4.24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A1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6E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78BE3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9A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99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4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5F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E8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滑县毛西民农资销售部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A6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张丰、王志奇、张雪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E8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2026.4.24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FE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未发现本次抽查涉及的经营活动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C3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52BBB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0F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6E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5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53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C0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滑县郭胜肥料经营部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86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张丰、王志奇、张雪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58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2026.4.24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A3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未发现本次抽查涉及的经营活动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D2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143C2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D0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96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6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14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8A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滑县素荣农资经营部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2F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张丰、王志奇、张雪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81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2026.4.24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3C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未发现本次抽查涉及的经营活动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E7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4570A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5A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E0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7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BC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CA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滑县瓦岗寨巧红农资服务部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8F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杨素新、何红芳、张丰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65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2026.4.28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8E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67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25DD8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1D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33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8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2C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D0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滑县瓦岗寨兴隆农资门市部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CC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王志奇、张雪、张丰、杨素新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FE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2026.4.28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BC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5F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22E79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7B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11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9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BA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EF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滑县老店民生农资门市部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33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王志奇、张丰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08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2026.4.28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E2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C7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32BF9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D7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4B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10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86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AD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滑县枣村供销社西姜庄农资门市部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AD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王志奇、张丰、杨素新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74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2026.4.29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11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15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C568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FF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2F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11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C5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8C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滑县白道口张娟农资销售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D7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王志奇、张丰、杨素新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EF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2026.4.29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C1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未发现本次抽查涉及的经营活动、种子未备案责令三天内整改完毕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EF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5929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E6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2026年上半年农药监督检查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28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12</w:t>
            </w:r>
          </w:p>
        </w:tc>
        <w:tc>
          <w:tcPr>
            <w:tcW w:w="256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B0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  <w:t>是否有资质、是否建立台账、标签是否合格、是否经营假劣农药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5C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滑县半坡店开心农资服务部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2D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王志奇、张丰、何红芳、杨素新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07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2026.4.29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B5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C2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9933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08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D9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13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55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21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滑县半坡店西老河寨凤彬农资门市部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13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何红芳、杨素新、王志奇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7B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2026.4.29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4E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9C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5F31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9C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A7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14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D2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22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滑县焦虎供销社爱梅农资门市部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62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何红芳、张丰、王志奇、杨素新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59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2026.5.6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81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94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9266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7F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1F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15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D5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8F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滑县焦虎乡国富种子门市部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9A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王志奇、张丰、杨素新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D9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2026.5.6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AE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7E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1111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A8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57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16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8F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F6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滑县半坡店乡建利农资门市部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95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王志奇、张丰、杨素新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84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2026.5.6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3B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01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B8E5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C9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C9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17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F5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5E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滑县天之丰农业发展有限公司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78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王志奇、张丰、杨素新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6C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2026.5.6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B2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未发现本次抽查涉及的经营活动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5D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AB7E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59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14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18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A1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42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滑县赵营乡西新庄胜有农资门市部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A8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何红芳、杨素新、王志奇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90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2026.5.7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B6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82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E92A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5F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CA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19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1A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51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滑县八里营镇刘春丁化肥经销点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80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何红芳、张丰、王志奇、杨素新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6A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2026.5.7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25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未发现本次抽查涉及的经营活动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D5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8839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0C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C4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20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D0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C2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滑县柴伟农资门市部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FE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王志奇、张丰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C9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2026.5.7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22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87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E326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DF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7F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21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12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D5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滑县慈周寨平原农资门市部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AA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王志奇、张丰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95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2026.5.7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90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未发现本次抽查涉及的经营活动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45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家中有事，暂停营业</w:t>
            </w:r>
          </w:p>
        </w:tc>
      </w:tr>
      <w:tr w14:paraId="0E594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2F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31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22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29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8C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滑县白道口镇大刘营自胜农资经销部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88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王志奇、张丰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04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2026.5.9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58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未发现本次抽查涉及的经营活动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BB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4FA7D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BC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2026年上半年农药监督检查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01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23</w:t>
            </w:r>
          </w:p>
        </w:tc>
        <w:tc>
          <w:tcPr>
            <w:tcW w:w="256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FC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  <w:t>是否有资质、是否建立台账、标签是否合格、是否经营假劣农药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B5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滑县王庄镇玉省农资服务部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F5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王连波、李丽莉                    魏方强、刘宾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52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2026年4月21日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28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BF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65EB6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13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B4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24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39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AC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滑县慈周寨亚召农资店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22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刘宾、魏方强                       王连波、李丽莉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FF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2026年4月21日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52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AB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44898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DC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E0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25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EE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C3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滑县民辉农资销售商行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A9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刘宾、魏方强                       王连波、李丽莉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61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2026年4月21日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24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20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024CB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59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32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26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9E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DF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滑县高平镇留香寨怀涛农资门市部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45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李丽莉、刘宾                       王连波、魏方强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7D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2026年4月22日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29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08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3910B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F5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ED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27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0C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31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滑县高平供销社农药日杂综合门市部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F2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王连波、李丽莉                      魏方强、刘宾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2B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2026年4月22日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3B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26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7B735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F7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F8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28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1D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67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滑县万古凤亭村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EA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王连波、魏方强                    刘宾、李丽莉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A0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2026年4月22日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BC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EC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749FC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16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6B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29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58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F7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滑县四间房供销社第一农药门市部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DF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张丰、张艳利                                魏方强、耿丽丽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C0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2026年4月22日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29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C3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424D5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6D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0D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30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2E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E3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滑县牛屯镇冯付连举农资服务中心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BB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魏方强、耿丽丽                    张丰、张艳利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73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2026年4月23日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6A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BC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2A66C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3F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5F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31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A8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E7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滑县大寨电岳农资销售门市部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78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刘宾、魏方强                       王连波、李丽莉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7B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2026年4月23日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4E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36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49E35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8C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4F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32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18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4D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滑县留固景娣农资门市部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A5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王连波、李丽莉                    刘宾、魏方强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CA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2026年4月23日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7E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28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6579C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AC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F5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33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24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65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滑县半坡店乡小沐沐电子商务服务部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14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李丽利、王连波                    刘宾、魏方强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14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2026年4月29日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65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找不到经营地、联系不到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16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76437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D4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7C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34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3C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FB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滑县留固双营孟局农资店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CF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李丽利、王连波、                魏方强、 刘宾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D1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2026年4月29日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51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门店已关门、联系不到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B8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5FB1B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AF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F1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35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55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8A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滑县巨丰生物科技有限公司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AE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李丽利、王连波、                魏方强、 刘宾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FD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2026年4月29日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B9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找不到经营地、联系不到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B2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6162E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54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42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36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BB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44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滑县世丰农资销售推广中心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DC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耿丽丽、魏方强                    何红芳、朱立功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73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2026年4月29日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28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未发现开展本次抽查涉及的经营活动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9F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已停止营业</w:t>
            </w:r>
          </w:p>
        </w:tc>
      </w:tr>
      <w:tr w14:paraId="1BE5D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44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2026年上半年农药监督检查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13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37</w:t>
            </w:r>
          </w:p>
        </w:tc>
        <w:tc>
          <w:tcPr>
            <w:tcW w:w="256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DF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  <w:t>是否有资质、是否建立台账、标签是否合格、是否经营假劣农药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9A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滑县高平镇苗西怀平农资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43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耿丽丽、魏方强                    何红芳、朱立功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3E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2026年4月29日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C2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未发现开展本次抽查涉及的经营活动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FC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已停止营业</w:t>
            </w:r>
          </w:p>
        </w:tc>
      </w:tr>
      <w:tr w14:paraId="28292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17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2C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38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8A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FC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滑县双利农资经销部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1E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朱立功、张艳利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51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2026.4.15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5B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8B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390D2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5E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3C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39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19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80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滑县牛屯镇冯付义防农资门市部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9B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朱立功、张艳利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0F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2026.4.21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7F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12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1D32A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6C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B4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40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C1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F3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滑县牛屯镇守在化肥门市部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28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朱立功、张艳利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4D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2026.4.21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C0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未发现开展本次抽查涉及的经营活动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52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638CA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AC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F1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41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01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EE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滑县牛屯镇大班村德见农资门市部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00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朱立功、张艳利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FE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2026.4.21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B4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未发现开展本次抽查涉及的经营活动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AF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19837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DC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A8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42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CB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E2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滑县森博农资销售有限公司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B5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朱立功、张艳利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24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2026.4.22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44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C4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5F1A9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01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A4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43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AE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60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滑县白道口自娟农资部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91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朱立功、张艳利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C5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2026.4.22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97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发现问题待后续处理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CC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7A74D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3E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FD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44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2E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80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滑县栆村供销社小营村农资门市部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B0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朱立功、张艳利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54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2026.4.22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99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未发现开展本次抽查涉及的经营活动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B8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3765D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E5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8E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45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0E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9F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滑县李信农资门市部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98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刘宾、宋振平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9F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2026.4.29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74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农药未分区摆放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9E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23073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08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24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46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E7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CB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滑县上官镇供销社伟康农资门市部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D6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朱立功、张艳利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7C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2026.4.29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CB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未发现开展本次抽查涉及的经营活动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F6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5B612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13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E6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47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47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EC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滑县焦虎镇禾润农资经营部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6C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刘宾、宋振平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97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2026.5.6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F5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未发现开展本次抽查涉及的经营活动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55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540ED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55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2026年上半年农药监督检查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AF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48</w:t>
            </w:r>
          </w:p>
        </w:tc>
        <w:tc>
          <w:tcPr>
            <w:tcW w:w="256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11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  <w:t>是否有资质、是否建立台账、标签是否合格、是否经营假劣农药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AD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滑县农业技术推广站南塔邱军胜农资门市部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E4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宋振平、张艳利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98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2026.5.7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55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未发现开展本次抽查涉及的经营活动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42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22995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0E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C4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49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AE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F6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滑县老店爱菊化肥门市部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9B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朱立功、张艳利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03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2026.5.8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6C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发现问题限期整改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77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000A5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85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5D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50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87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76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滑县绍云农资门市部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02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朱立功、刘宾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90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2026.5.9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6A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未发现开展本次抽查涉及的经营活动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FF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63A22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65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84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51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D5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EC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滑县慈周寨改娣便民店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51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朱立功、张艳利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98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2026.5.9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9A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未发现开展本次抽查涉及的经营活动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9D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2D0AC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67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2026年上半年农作物种子跨部门联合监督检查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AE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52</w:t>
            </w:r>
          </w:p>
        </w:tc>
        <w:tc>
          <w:tcPr>
            <w:tcW w:w="256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E6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  <w:t>生产经营资质检查；生产经营档案检查；生产经营品种、标签检查；生产经营品种质量、真实性检查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DD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河南滑丰种业科技有限公司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2D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王志奇、张丰、杨素新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41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2026.5.12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FD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5C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04D6E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38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39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53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D5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26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河南茂丰种业有限公司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85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刘宾、宋振平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E5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2026.5.9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C5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未发现开展本次抽查涉及的经营活动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60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0D76A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55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B1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54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A4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45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滑县昌盛科技种业有限公司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88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刘宾、宋振平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89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2026.4.15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5C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E2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3563B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92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3F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55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84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B8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河南科扬种业有限公司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44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王志奇、张丰、杨素新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C9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2026.5.12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EE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82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233A6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5F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03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56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15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50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滑县丰之源农业科技有限公司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C1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王志奇、张丰、何红芳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A4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2026.4.23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59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41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0AB2B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72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B5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57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9A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1B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河南六丁夫种业有限公司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86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朱立功、刘宾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67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2026.5.6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51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51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50AFC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68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1D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58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93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EC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滑县优名度农业有限公司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2E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王志奇、张丰、杨素新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FDB66">
            <w:pPr>
              <w:jc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2026.4.23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50C4C">
            <w:pPr>
              <w:jc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6F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050FA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EB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2026年上半年农作物种子监督检查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1C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59</w:t>
            </w:r>
          </w:p>
        </w:tc>
        <w:tc>
          <w:tcPr>
            <w:tcW w:w="256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AF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  <w:t>生产经营备案检查；生产经营档案检查；生产经营品种、标签检查；生产经营品种质量、真实性检查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87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滑县高平镇永胜农资门市部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47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张丰、王志奇、张雪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2A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2026.4.24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85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99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02CCC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4B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5F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60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46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42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滑县上官镇自源农资门市部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57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张丰、王志奇、张雪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A8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2026.4.24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EF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1B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74C02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A3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69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61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A1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BB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滑县静帅农资经营门市部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07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张丰、王志奇、张雪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BE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2026.4.24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A5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未发现本次抽查涉及的经营活动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6D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4336C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2D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2026年上半年农作物种子监督检查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E8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62</w:t>
            </w:r>
          </w:p>
        </w:tc>
        <w:tc>
          <w:tcPr>
            <w:tcW w:w="256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7C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  <w:t>生产经营备案检查；生产经营档案检查；生产经营品种、标签检查；生产经营品种质量、真实性检查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6D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滑县铁亮农资贸易有限公司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5C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张丰、王志奇、张雪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9E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2026.4.24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C4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未发现本次抽查涉及的经营活动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1B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2A167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58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DF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63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C0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AF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滑县瓦岗寨自兴农资经营门市部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46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王志奇、张丰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30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2026.4.28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33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1E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57154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C7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A0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64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C5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E3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滑县瓦岗寨振秀农资门市部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B3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王志奇、张雪、张丰、杨素新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83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2026.4.28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94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EF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70352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B5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A9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65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DE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DB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滑县瓦岗寨帅卫农资门市部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93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王志奇、张雪、张丰、杨素新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84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2026.4.28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7B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FF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2196B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41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60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66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C2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24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滑县桑村晓震农资经营部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C3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王志奇、张雪、张丰、杨素新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96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2026.4.28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61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4F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4EDED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4B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AB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67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26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38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滑县赵营乡边营军营化肥门市部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06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王志奇、张雪、张丰、杨素新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C8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2026.4.28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4C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23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7DEF6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D4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1E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68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92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7D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滑县八里营乡守玉农资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7B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王志奇、张雪、张丰、杨素新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AB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2026.4.28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C3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CF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15F53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3B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A2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69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F5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F2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滑县枣村玉林农资经营部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69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王志奇、张雪、张丰、杨素新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0C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2026.4.29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02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未发现本次抽查涉及的经营活动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47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1A8F1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6E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51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70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D7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51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滑县壮威农资部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34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王志奇、张雪、张丰、杨素新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07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2026.4.29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52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未发现本次抽查涉及的经营活动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FE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5767E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F6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57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71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1B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70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滑县半坡店秀峰种子经营部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B9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王志奇、张雪、张丰、杨素新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E3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2026.4.29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BB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D8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2CB5B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D5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EA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72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0E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52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滑县刘艳农资门市部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CF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王志奇、张雪、何红芳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CC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2026.4.29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7F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FB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72967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F7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AD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73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5E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58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焦虎镇丰源农资经销部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A8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王志奇、张丰、杨素新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8B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2026.5.6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A0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未发现本次抽查涉及的经营活动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D5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71F47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198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73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2026年上半年农作物种子监督检查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9E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74</w:t>
            </w:r>
          </w:p>
        </w:tc>
        <w:tc>
          <w:tcPr>
            <w:tcW w:w="256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70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  <w:t>生产经营备案检查；生产经营档案检查；生产经营品种、标签检查；生产经营品种质量、真实性检查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FB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滑县八里营乡梁安上安民农资部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B9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王志奇、张雪、何红芳、杨素新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A6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2026.5.7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8B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发现问题已责令改正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C9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4DE9C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4A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C0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75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80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39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滑县八里营镇建强农资经销部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4E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王志奇、张雪、何红芳、杨素新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76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2026.5.7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63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发现问题已责令改正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62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59D7E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5D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8E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76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03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39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滑县八里营镇徐春慧农资经营部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3A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王志奇、张丰、何红芳、杨素新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E7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2026.5.7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8E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发现问题已责令改正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98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309CE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77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BA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77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7D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D9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滑县青风农资经营部（个体工商户）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EC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王志奇、张雪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F1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2026.4.29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5A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通过登记地址未找到店铺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E4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58B64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81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27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78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A3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07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滑县牛屯镇粮盛丰农资服务部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F6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王志奇、张雪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A0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2026.4.29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A3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营业执照两年前已注销、未发现本次抽查涉及的经营活动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7F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5FF28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AF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37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79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FE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1D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滑县慈周寨国才农资门市部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09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王志奇、张丰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2D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2026.5.7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8D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未发现本次抽查涉及的经营活动、停止营业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B1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0AFD2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66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C9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80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9D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5A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滑县泽丰农业科技有限公司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C9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王志奇、张雪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17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2026.4.29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97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未发现本次抽查涉及的经营活动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7E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76A9B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D6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FC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81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D4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12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滑县焦虎镇翠红农资门市部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92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王志奇、张雪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C8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2026.5.6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D1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未发现本次抽查涉及的经营活动、停止营业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6A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671A9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D9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C9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82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BA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9A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滑县瓦岗寨杨帅农资经营部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A6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何红芳、朱立功                    魏方强、耿丽丽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90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2026年4月21日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7D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73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6F9B9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C3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6A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83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AB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16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滑县焦虎镇祁超农资门市部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BB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魏方强、耿丽丽                    何红方、朱立功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D3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2026年4月21日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3C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0D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33DB1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3A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2026年上半年农作物种子监督检查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51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84</w:t>
            </w:r>
          </w:p>
        </w:tc>
        <w:tc>
          <w:tcPr>
            <w:tcW w:w="256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DE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  <w:t>生产经营备案检查；生产经营档案检查；生产经营品种、标签检查；生产经营品种质量、真实性检查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80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滑县桑村乡种子站农资门市部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C2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何红方、朱立功                    魏方强、耿丽丽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01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2026年4月22日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56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6B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</w:tr>
      <w:tr w14:paraId="02D5F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EB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85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85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75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78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滑县赵营镇赵营村爱荣农资门市部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CD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魏方强、耿丽丽                    何红方、朱立功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EC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2026年4月23日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90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A3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</w:tr>
      <w:tr w14:paraId="1333D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39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9A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86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5F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D2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滑县枣村郭保红农资店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A8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朱立功、何红方                    魏方强、耿丽丽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C1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2026年4月23日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BA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11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</w:tr>
      <w:tr w14:paraId="3F2F7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21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86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87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8F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5F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滑县华辰农资经销部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22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朱立功、何红方                    魏方强、耿丽丽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1B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2026年4月23日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17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BB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70839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3B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55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88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1D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5E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滑县八里营乡张塚上村海波化肥农资门市部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38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魏方强、耿丽丽                           朱立功、何红方  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89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2026年4月23日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75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DB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5F62D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1D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CF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89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B8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2B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滑县瓦岗马庄壮苗农资店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95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耿丽丽、魏方强                    何红芳、朱立功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84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2026年4月29日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CC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未发现开展本次抽查涉及的经营活动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DC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已停止营业</w:t>
            </w:r>
          </w:p>
        </w:tc>
      </w:tr>
      <w:tr w14:paraId="1854C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89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1C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90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C7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2B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滑县老庙换建农资部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39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耿丽丽、魏方强                    何红芳、朱立功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42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2026年4月29日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B8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未发现开展本次抽查涉及的经营活动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49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已停止营业</w:t>
            </w:r>
          </w:p>
        </w:tc>
      </w:tr>
      <w:tr w14:paraId="2852A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7C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DC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91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C7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C6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滑县白道口镇石佛香粉化肥经销部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0C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刘宾、宋振平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F0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2026.4.15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98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未发现开展本次抽查涉及的经营活动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B0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23439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6E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61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92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F3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36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滑县温村后街农资门市部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98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朱立功、张艳利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23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2026.4.15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15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农药货架未张贴分类标识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EB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50E8A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F6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B8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93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37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7E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滑县牛屯镇成阳农资门市部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04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刘宾、宋振平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48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2026.4.21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B3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发现问题待后续处理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75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72374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28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DC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94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56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C3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滑县牛屯镇新涛农资门市部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27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刘宾、宋振平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88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2026.4.21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F0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未发现开展本次抽查涉及的经营活动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B3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187E5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04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15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95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70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3B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滑县半坡店乡爱莲农资门市部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8B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刘宾、宋振平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59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2026.4.21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38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1E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23876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4D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33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96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9D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9A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滑县青穗农资销售店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23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刘宾、宋振平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D5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2026.4.21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58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未发现开展本次抽查涉及的经营活动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F8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77AA1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DE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2026年上半年农作物种子监督检查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B1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97</w:t>
            </w:r>
          </w:p>
        </w:tc>
        <w:tc>
          <w:tcPr>
            <w:tcW w:w="256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C5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2026年上半年农作物种子监督检查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83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滑县赵营镇三花农技服务部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08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刘宾、宋振平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A9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2026.4.22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D6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发现问题限期整改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BD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26AD8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04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6E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98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49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D1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滑县八里营镇胜伟农资经营部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D4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刘宾、宋振平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EB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2026.4.22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D7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未发现开展本次抽查涉及的经营活动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AA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1BFAD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C0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3F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99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9A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9D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滑县昌顺种子站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E1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朱立功、张艳利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DF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2026.4.22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78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发现问题限期整改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6A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1F6B7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C6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21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100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2A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B9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滑县农业技术推广站南塔邱军胜农资门市部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F0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宋振平、张艳利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CB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2026.5.7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3A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发现问题限期整改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BD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3E336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16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AA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101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F7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A5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滑县老庙朋胜种子经营部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72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刘宾、宋振平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D6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2026.5.7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A3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4F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628F8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29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25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102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2D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88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滑县焦虎修彬农作物种子门市部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21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刘宾、宋振平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66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2026.5.8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9B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未发现开展本次抽查涉及的经营活动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70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6B2A1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88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22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103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73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98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滑县尧头种子经销点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22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刘宾、宋振平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50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2026.5.8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E9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通过地址联系不到，打听到不经营任何农资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8E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305A8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E4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2C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104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FB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B2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滑县战杰农资销售店（个体工商户)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58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刘宾、宋振平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59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2026.5.8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9F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未发现开展本次抽查涉及的经营活动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F2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53852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F5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76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105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A0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AA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滑县翠红农资门市部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46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刘宾、宋振平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72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2026.5.9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38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发现问题待后续处理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CD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7B89BC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29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6E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106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40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4B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滑县万古凤亭村农资经销处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93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刘宾、宋振平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12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2026.5.9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2C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6D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538A2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B9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21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107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E3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86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滑县桑村杨庄种子经营部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09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刘宾、宋振平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C7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2026.5.10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55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未发现开展本次抽查涉及的经营活动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3E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3125C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36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2026年上半年饲料和饲料添加剂跨部门联合监督检查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1B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108</w:t>
            </w:r>
          </w:p>
        </w:tc>
        <w:tc>
          <w:tcPr>
            <w:tcW w:w="256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7F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  <w:t>生产许可条件的检查；生产刻录和检验刻录的检查；产品标签规范使用情况的检查；商标使用情况的检查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C7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河南省农博生物科技有限公司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E9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王连波、耿丽丽、魏方强、 贾瑛、仝海艳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60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2026年4月28日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83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0E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24A17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00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5A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109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81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2B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滑县超前道口烧鸡专用鸡实验场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14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王连波、耿丽丽、魏方强、 贾瑛、仝海艳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32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2026年4月28日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A4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61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040E4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198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E7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2026年上半年饲料和饲料添加剂跨部门联合监督检查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A4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110</w:t>
            </w:r>
          </w:p>
        </w:tc>
        <w:tc>
          <w:tcPr>
            <w:tcW w:w="256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29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  <w:t>生产许可条件的检查；生产刻录和检验刻录的检查；产品标签规范使用情况的检查；商标使用情况的检查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66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河南盛拓生物科技有限公司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58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王连波、魏方强、耿丽丽、贾瑛、仝海艳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09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2026年4月29日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7F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C4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5C7D4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34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60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111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F6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6C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河南施美克生物工程有限公司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27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王连波、耿丽丽、魏方强、贾瑛、仝海艳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BD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2026年4月28日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DB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88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37E47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D4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E0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112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B0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河南欧普生物科技有限公司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CB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王连波、耿丽丽、魏方强、贾瑛、仝海艳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4C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2026年4月29日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59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0F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2F584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14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2026年上半年肥料跨部门联合监督检查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AA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113</w:t>
            </w:r>
          </w:p>
        </w:tc>
        <w:tc>
          <w:tcPr>
            <w:tcW w:w="256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E8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  <w:t>有机肥料产品质量检查；登记产品标签标识检查；广告发布行为的检查；商标使用行为的检查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AF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河南宏粮乐肥业有限公司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2E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张丰、王志奇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75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2026.5.12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79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未发现本次抽查涉及的经营活动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D0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4F1AD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63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1B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114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CD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99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河南傲松农业生物科技有限公司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97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王志奇、张丰、何红芳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E7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2026.5.12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C3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未发现本次抽查涉及的经营活动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B1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3F913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7B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5E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115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98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AA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河南瑞源生态资源开发有限公司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AA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张丰、王志奇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D8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2026.5.12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C4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未发现本次抽查涉及的经营活动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D2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1E337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ED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2026年上半年兽药跨部门联合监督检查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E3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116</w:t>
            </w:r>
          </w:p>
        </w:tc>
        <w:tc>
          <w:tcPr>
            <w:tcW w:w="256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37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  <w:t>生产企业 是否符合兽药生产质量管理规范的要求；经营企业是否符合兽药经营质量管理规范的要求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88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滑县大寨供销社第五生产门市部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04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王连波、李丽莉                    宋振平、杨素新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C1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2026年4月23日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96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未发现开展本次抽查涉及的经营活动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E1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12D16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EA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7A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117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77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FF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滑县飘彩商贸有限公司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7F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祁如方、仝海艳、王志奇、王连波、耿丽丽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04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2026年4月29日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78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F8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776BD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DF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D1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118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40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42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滑县永健畜牧服务中心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48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王连波、耿丽丽、王志奇、候普勇、祁如方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63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2026年4月29日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91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C6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2D941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29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3D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119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26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01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滑县杰万兽药部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E6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王连波、耿丽丽、王志奇、祁如方、仝海艳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10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2026年4月29日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69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AD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  <w:tr w14:paraId="0B4E6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98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4D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36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120</w:t>
            </w:r>
          </w:p>
        </w:tc>
        <w:tc>
          <w:tcPr>
            <w:tcW w:w="256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BD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6A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Helvetica" w:hAnsi="Helvetica" w:eastAsia="宋体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滑县中博动保技术服务中心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40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候普勇、祁如方、王连波、 耿丽丽、王志奇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EA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2026年4月29日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74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未发现问题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4C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</w:pPr>
          </w:p>
        </w:tc>
      </w:tr>
    </w:tbl>
    <w:p w14:paraId="6C485782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tLeast"/>
        <w:textAlignment w:val="auto"/>
        <w:rPr>
          <w:rFonts w:hint="eastAsia"/>
          <w:lang w:val="en-US" w:eastAsia="zh-CN"/>
        </w:rPr>
      </w:pPr>
    </w:p>
    <w:sectPr>
      <w:pgSz w:w="16838" w:h="11906" w:orient="landscape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2802B5"/>
    <w:rsid w:val="2F280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2026-07-09T08:38:00Z</dcterms:created>
  <dc:creator>高旺</dc:creator>
  <cp:lastModifiedBy>高旺</cp:lastModifiedBy>
  <dcterms:modified xsi:type="dcterms:W3CDTF">2026-07-09T09:41:05Z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A9EFA46365434A8997F8A4A4C583FA57_11</vt:lpwstr>
  </property>
  <property fmtid="{D5CDD505-2E9C-101B-9397-08002B2CF9AE}" pid="4" name="KSOTemplateDocerSaveRecord">
    <vt:lpwstr>eyJoZGlkIjoiNTk1ZjlmZjQwYmZiZjI0M2Y4OTM2ZDA2OTcxNDkxNzAiLCJ1c2VySWQiOiIzOTM2Njc0NjAifQ==</vt:lpwstr>
  </property>
</Properties>
</file>