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22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46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0.8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206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142</w:t>
            </w: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轻度污染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仿宋" w:hAnsi="仿宋" w:eastAsia="仿宋" w:cs="仿宋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instrText xml:space="preserve"> = 3 \* ROMAN \* MERGEFORMAT </w:instrTex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t>III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fldChar w:fldCharType="end"/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15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9C5F12"/>
    <w:rsid w:val="1EB44447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F77977"/>
    <w:rsid w:val="211537F4"/>
    <w:rsid w:val="2160159C"/>
    <w:rsid w:val="216A5432"/>
    <w:rsid w:val="2177299E"/>
    <w:rsid w:val="21893920"/>
    <w:rsid w:val="21C56D9F"/>
    <w:rsid w:val="21DF2C72"/>
    <w:rsid w:val="21F91F85"/>
    <w:rsid w:val="22133EB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9E10AE3"/>
    <w:rsid w:val="2A2D368F"/>
    <w:rsid w:val="2A4C48EB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EF53E3"/>
    <w:rsid w:val="5A301624"/>
    <w:rsid w:val="5A3050C9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12417E"/>
    <w:rsid w:val="641F0163"/>
    <w:rsid w:val="649A0F95"/>
    <w:rsid w:val="64A16315"/>
    <w:rsid w:val="64DE35F6"/>
    <w:rsid w:val="64E33188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B248F7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72</Words>
  <Characters>131</Characters>
  <Lines>1</Lines>
  <Paragraphs>1</Paragraphs>
  <TotalTime>58</TotalTime>
  <ScaleCrop>false</ScaleCrop>
  <LinksUpToDate>false</LinksUpToDate>
  <CharactersWithSpaces>131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2026-06-16T00:53:32Z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