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2025年双随机抽查检查结果公示表</w:t>
      </w:r>
    </w:p>
    <w:tbl>
      <w:tblPr>
        <w:tblStyle w:val="2"/>
        <w:tblW w:w="14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070"/>
        <w:gridCol w:w="1562"/>
        <w:gridCol w:w="2728"/>
        <w:gridCol w:w="2295"/>
        <w:gridCol w:w="1530"/>
        <w:gridCol w:w="1374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抽查检查任务名称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监管事项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市场主体名称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随机抽查人员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2025年下半年滑县金融服务中心检查地方金融组织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1.对歇业，停业，失联等涉金融服务企业开展清理整治工作，劝导存续涉金融服务企业去除、变更名称或经营范围内金融关键字样；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地方金融组织开展现场检查工作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滑县万全典当有限责任公司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徐娇飞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16050930057王利生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16050930245白鹏飞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16050900011豆彦帅-16050900010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2025.12.15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跨部门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k5YjY2OTQ1Y2Y5NTg1YjM4NWE3MGEyNzRmNmYifQ=="/>
  </w:docVars>
  <w:rsids>
    <w:rsidRoot w:val="00172A27"/>
    <w:rsid w:val="012C30ED"/>
    <w:rsid w:val="02EC2C51"/>
    <w:rsid w:val="10750B5A"/>
    <w:rsid w:val="1101180C"/>
    <w:rsid w:val="23CB0A0A"/>
    <w:rsid w:val="24AA6AB3"/>
    <w:rsid w:val="2A304BAA"/>
    <w:rsid w:val="37AC4E44"/>
    <w:rsid w:val="384001B2"/>
    <w:rsid w:val="396A4FBD"/>
    <w:rsid w:val="3E5B580F"/>
    <w:rsid w:val="411B3139"/>
    <w:rsid w:val="4561476B"/>
    <w:rsid w:val="57931C5D"/>
    <w:rsid w:val="5B6F3EE5"/>
    <w:rsid w:val="5F3D145B"/>
    <w:rsid w:val="63DB0F4C"/>
    <w:rsid w:val="6CC232FE"/>
    <w:rsid w:val="796C3F60"/>
    <w:rsid w:val="7FEF6691"/>
    <w:rsid w:val="DFD3AE40"/>
    <w:rsid w:val="EFD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393939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default" w:ascii="Helvetica" w:hAnsi="Helvetica" w:eastAsia="Helvetica" w:cs="Helvetica"/>
      <w:color w:val="393939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7">
    <w:name w:val="font6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764</Characters>
  <Lines>0</Lines>
  <Paragraphs>0</Paragraphs>
  <TotalTime>1</TotalTime>
  <ScaleCrop>false</ScaleCrop>
  <LinksUpToDate>false</LinksUpToDate>
  <CharactersWithSpaces>764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2023-10-11T07:18:00Z</dcterms:created>
  <dc:creator>青青河边草</dc:creator>
  <cp:lastModifiedBy>user</cp:lastModifiedBy>
  <dcterms:modified xsi:type="dcterms:W3CDTF">2025-12-26T15:46:54Z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139083C4C9C928B0A12F4E69B093F063</vt:lpwstr>
  </property>
  <property fmtid="{D5CDD505-2E9C-101B-9397-08002B2CF9AE}" pid="4" name="KSOTemplateDocerSaveRecord">
    <vt:lpwstr>eyJoZGlkIjoiZTdjOTZmMGI5OGFmNTE1NjMxZTcxZTY1ZTNjMDUxMWEiLCJ1c2VySWQiOiI4ODA5NjgzMDMifQ==</vt:lpwstr>
  </property>
</Properties>
</file>