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19478"/>
    <w:p w14:paraId="08E2BAF3">
      <w:pPr>
        <w:jc w:val="center"/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2025年双随机抽查检查结果公示表</w:t>
      </w:r>
    </w:p>
    <w:tbl>
      <w:tblPr>
        <w:tblStyle w:val="2"/>
        <w:tblpPr w:leftFromText="180" w:rightFromText="180" w:vertAnchor="text" w:horzAnchor="page" w:tblpX="1342" w:tblpY="1083"/>
        <w:tblOverlap w:val="never"/>
        <w:tblW w:w="141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870"/>
        <w:gridCol w:w="3765"/>
        <w:gridCol w:w="2130"/>
        <w:gridCol w:w="2805"/>
        <w:gridCol w:w="1305"/>
        <w:gridCol w:w="1122"/>
        <w:gridCol w:w="895"/>
      </w:tblGrid>
      <w:tr w14:paraId="0995A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32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抽查检查任务名称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00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5E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监管事项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00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市场主体名称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24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随机抽查人员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3C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检查时间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2E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检查结果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40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0CB6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C72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2025年下半年跨部门联合抽查（A类）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EB2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788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烟草局：1无证经营行为 2.市场违法信息 3.守法经营情况 4.烟草专卖零售许可证  市场监督管理局：广告违法行为监督检查         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B7C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滑县道口红利烟酒副食部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E4B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　磊;侯普勇;徐建壮;尚小康;张守斌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708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2025年10月31日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5FB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B39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6F78F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0F5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2025年下半年跨部门联合抽查（A类）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DD7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A1F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烟草局：1无证经营行为 2.市场违法信息 3.守法经营情况 4.烟草专卖零售许可证  市场监督管理局：广告违法行为监督检查 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5CB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滑县八里营乡现洲烟酒副食门市部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C43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尚小康;侯普勇;徐建壮;张守斌;刘　磊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0E1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2025年10月31日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0D5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F55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481E6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8449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2025年下半年跨部门联合抽查（A类）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DAE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E93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烟草局：1无证经营行为 2.市场违法信息 3.守法经营情况 4.烟草专卖零售许可证  市场监督管理局：广告违法行为监督检查 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8641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河南省滑县焦虎博遥烟酒副食批发部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525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侯普勇;徐建壮;刘　磊;尚小康;张守斌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E70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025年10月29日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066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599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6581A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77F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2025年下半年跨部门联合抽查（A类）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94B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379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烟草局：1无证经营行为 2.市场违法信息 3.守法经营情况 4.烟草专卖零售许可证  市场监督管理局：广告违法行为监督检查 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E18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滑县老店弘利烟酒副食经销部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8BC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张守斌;侯普勇;徐建壮;尚小康;刘　磊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403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2025年10月29日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5F6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942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58995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595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2025年下半年跨部门联合抽查（A类）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5D4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CFA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烟草局：1无证经营行为 2.市场违法信息 3.守法经营情况 4.烟草专卖零售许可证  市场监督管理局：广告违法行为监督检查 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E02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滑县张耀元烧鸡店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E88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侯普勇;张守斌;刘　磊;徐建壮;尚小康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06C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2025年11月5日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317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C4B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74E5B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5DD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2025年下半年跨部门联合抽查（A类）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36B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ADF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烟草局：1无证经营行为 2.市场违法信息 3.守法经营情况 4.烟草专卖零售许可证  市场监督管理局：广告违法行为监督检查 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6FE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滑县留固镇明达烟酒副食门市部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DF7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　磊;侯普勇;张守斌;尚小康;徐建壮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758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2025年11月5日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2FB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68B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0B1F9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9D0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2025年下半年跨部门联合抽查（A类）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4BC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470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烟草局：1无证经营行为 2.市场违法信息 3.守法经营情况 4.烟草专卖零售许可证  市场监督管理局：广告违法行为监督检查 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1A8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滑县八里营乡西宽烟酒门市部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EAE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尚小康;徐建壮;刘　磊;侯普勇;张守斌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C04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2025年10月31日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2DA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950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5D4C6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757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2025年下半年跨部门联合抽查（A类）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D7C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C3E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烟草局：1无证经营行为 2.市场违法信息 3.守法经营情况 4.烟草专卖零售许可证  市场监督管理局：广告违法行为监督检查 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1BE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滑县焦虎乡相彬烟酒副食店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9A8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张守斌;侯普勇;徐建壮;尚小康;刘　磊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D7C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2025年10月31日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01C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A34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33745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7D0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2025年下半年跨部门联合抽查（A类）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05D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4FD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烟草局：1无证经营行为 2.市场违法信息 3.守法经营情况 4.烟草专卖零售许可证  市场监督管理局：广告违法行为监督检查 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FD7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滑县留固镇富伟烟酒门市部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939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徐建壮;侯普勇;张守斌;尚小康;刘　磊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943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2025年11月5日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895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466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360B9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68D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2025年下半年跨部门联合抽查（A类）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35E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D90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烟草局：1无证经营行为 2.市场违法信息 3.守法经营情况 4.烟草专卖零售许可证  市场监督管理局：广告违法行为监督检查 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1D4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滑县留固镇东尖庄村自方烟酒副食店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A95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　磊;张守斌;侯普勇;徐建壮;尚小康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7F0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2025年11月5日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660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4AB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1DB8F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CDA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2025年下半年跨部门联合抽查（A类）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DE5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CBC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烟草局：1无证经营行为 2.市场违法信息 3.守法经营情况 4.烟草专卖零售许可证  市场监督管理局：广告违法行为监督检查 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769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滑县白道口镇守参副食店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7D5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徐建壮;尚小康;刘　磊;侯普勇;张守斌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A3B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2025年10月31日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921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872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278AC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09E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2025年下半年跨部门联合抽查（A类）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C08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1AC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烟草局：1无证经营行为 2.市场违法信息 3.守法经营情况 4.烟草专卖零售许可证  市场监督管理局：广告违法行为监督检查 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5A2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滑县城关信达烟酒副食店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FD1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尚小康;刘　磊;侯普勇;徐建壮;张守斌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9CE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2025年11月5日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638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AD7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440C3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C80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2025年下半年跨部门联合抽查（A类）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876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F32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烟草局：1无证经营行为 2.市场违法信息 3.守法经营情况 4.烟草专卖零售许可证  市场监督管理局：广告违法行为监督检查 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098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滑县万古镇西万古振芳副食店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B6B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侯普勇;尚小康;张守斌;刘　磊;徐建壮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BD1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2025年11月6日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C7B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46C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72521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C25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2025年下半年跨部门联合抽查（A类）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7DF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E6C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烟草局：1无证经营行为 2.市场违法信息 3.守法经营情况 4.烟草专卖零售许可证  市场监督管理局：广告违法行为监督检查 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D7D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滑县慈周寨春宁副食店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629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张守斌;尚小康;侯普勇;徐建壮;刘　磊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F5C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2025年10月29日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2F1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5C8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0A46E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949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2025年下半年跨部门联合抽查（A类）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8F9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957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烟草局：1无证经营行为 2.市场违法信息 3.守法经营情况 4.烟草专卖零售许可证  市场监督管理局：广告违法行为监督检查 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A3A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滑县老庙家家百货门市部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520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　磊;徐建壮;尚小康;侯普勇;张守斌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499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2025年11月5日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E95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114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5CAF4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7BF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2025年下半年跨部门联合抽查（A类）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787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E28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烟草局：1无证经营行为 2.市场违法信息 3.守法经营情况 4.烟草专卖零售许可证  市场监督管理局：广告违法行为监督检查 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C9C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滑县城关思源超市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DE8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　磊;尚小康;侯普勇;张守斌;徐建壮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894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2025年11月5日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F3D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D09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6E88F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EFD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2025年下半年跨部门联合抽查（A类）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0B0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EDB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烟草局：1无证经营行为 2.市场违法信息 3.守法经营情况 4.烟草专卖零售许可证  市场监督管理局：广告违法行为监督检查 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B4B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滑县新区薛王道口烧鸡长途车站店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367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尚小康;张守斌;刘　磊;侯普勇;徐建壮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F1C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2025年10月31日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766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685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394AD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ED9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2025年下半年跨部门联合抽查（A类）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6F1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753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烟草局：1无证经营行为 2.市场违法信息 3.守法经营情况 4.烟草专卖零售许可证  市场监督管理局：广告违法行为监督检查 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961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滑县城关大鹏副食店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F2B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　磊;徐建壮;尚小康;侯普勇;张守斌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531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2025年10月31日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354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DAF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5B4B0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4C3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2025年下半年跨部门联合抽查（A类）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701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599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烟草局：1无证经营行为 2.市场违法信息 3.守法经营情况 4.烟草专卖零售许可证  市场监督管理局：广告违法行为监督检查 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7AA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滑县老店志刚副食店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C51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侯普勇;刘　磊;徐建壮;尚小康;张守斌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1B7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2025年10月29日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BA9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523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7326C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08C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2025年下半年跨部门联合抽查（A类）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FB5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7B1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烟草局：1无证经营行为 2.市场违法信息 3.守法经营情况 4.烟草专卖零售许可证  市场监督管理局：广告违法行为监督检查 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4B0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滑县桑村文举烟酒商行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732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侯普勇;刘　磊;尚小康;徐建壮;张守斌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AFB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2025年11月5日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F2A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1A6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4D139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EBA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2025年下半年跨部门联合抽查（A类）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16E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A92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烟草局：1无证经营行为 2.市场违法信息 3.守法经营情况 4.烟草专卖零售许可证  市场监督管理局：广告违法行为监督检查 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99C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滑县桑村建超冷饮批发部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E58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尚小康;张守斌;侯普勇;刘　磊;徐建壮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7A5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2025年11月5日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FA1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5F0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6AA16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2E8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2025年下半年跨部门联合抽查（A类）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75E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25E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烟草局：1无证经营行为 2.市场违法信息 3.守法经营情况 4.烟草专卖零售许可证  市场监督管理局：广告违法行为监督检查 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759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滑县慈周寨镇寺头书彪干菜店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870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徐建壮;尚小康;张守斌;侯普勇;刘　磊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B7F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2025年10月29日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6E6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406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12648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B24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2025年下半年跨部门联合抽查（A类）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60C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EE3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烟草局：1无证经营行为 2.市场违法信息 3.守法经营情况 4.烟草专卖零售许可证  市场监督管理局：广告违法行为监督检查 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B74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滑县老店永光烟酒副食店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5D2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侯普勇;徐建壮;张守斌;刘　磊;尚小康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62C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2025年10月29日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38A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DEB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32B17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D3E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2025年下半年跨部门联合抽查（A类）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37F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249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烟草局：1无证经营行为 2.市场违法信息 3.守法经营情况 4.烟草专卖零售许可证  市场监督管理局：广告违法行为监督检查 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933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滑县老庙家和烟酒副食店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9D8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徐建壮;尚小康;张守斌;侯普勇;刘　磊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D49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2025年11月5日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BB3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903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28A54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295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2025年下半年跨部门联合抽查（A类）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A85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AE9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烟草局：1无证经营行为 2.市场违法信息 3.守法经营情况 4.烟草专卖零售许可证  市场监督管理局：广告违法行为监督检查 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5B6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滑县来去客供应链管理服务经营部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1F7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徐建壮;张守斌;侯普勇;尚小康;刘　磊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28B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2025年10月29日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341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3A6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79675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519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2025年下半年跨部门联合抽查（A类）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1DC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B81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烟草局：1无证经营行为 2.市场违法信息 3.守法经营情况 4.烟草专卖零售许可证  市场监督管理局：广告违法行为监督检查 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F26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滑县新区珍熙便利店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EC5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　磊;徐建壮;尚小康;侯普勇;张守斌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4B8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2025年10月30日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B5F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83E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295C1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CE0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2025年下半年跨部门联合抽查（A类）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3A8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9DA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烟草局：1无证经营行为 2.市场违法信息 3.守法经营情况 4.烟草专卖零售许可证  市场监督管理局：广告违法行为监督检查 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02D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滑县杨明零售店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8DE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尚小康;侯普勇;刘　磊;张守斌;徐建壮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123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2025年11月5日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925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32B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316A7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4DD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2025年下半年跨部门联合抽查（A类）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19C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56D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烟草局：1无证经营行为 2.市场违法信息 3.守法经营情况 4.烟草专卖零售许可证  市场监督管理局：广告违法行为监督检查 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621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滑县静娜副食商店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4F4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徐建壮;尚小康;侯普勇;刘　磊;张守斌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6CC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2025年10月29日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E46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3B1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316CC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761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2025年下半年跨部门联合抽查（A类）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D26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B74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烟草局：1无证经营行为 2.市场违法信息 3.守法经营情况 4.烟草专卖零售许可证  市场监督管理局：广告违法行为监督检查 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AC2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滑县新区启航冷冻食品商行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07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徐建壮;侯普勇;张守斌;尚小康;刘　磊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A50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2025年10月30日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BCF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278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1173D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F2E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2025年下半年跨部门联合抽查（A类）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7D6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247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烟草局：1无证经营行为 2.市场违法信息 3.守法经营情况 4.烟草专卖零售许可证  市场监督管理局：广告违法行为监督检查 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9D4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滑县老庙小玲副食店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86F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侯普勇;徐建壮;尚小康;张守斌;刘　磊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980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2025年11月5日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44C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CBD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64C4B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217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2025年下半年跨部门联合抽查（A类）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BBE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5A5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烟草局：1无证经营行为 2.市场违法信息 3.守法经营情况 4.烟草专卖零售许可证  市场监督管理局：广告违法行为监督检查 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983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滑县金财烟酒副食店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605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侯普勇;徐建壮;张守斌;刘　磊;尚小康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704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2025年10月31日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3AA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44E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11FB4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3E9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2025年下半年跨部门联合抽查（A类）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576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5A1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烟草局：1无证经营行为 2.市场违法信息 3.守法经营情况 4.烟草专卖零售许可证  市场监督管理局：广告违法行为监督检查 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71C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滑县雅泽烟酒副食商行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120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侯普勇;尚小康;张守斌;徐建壮;刘　磊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ABB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2025年10月31日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43C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26C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7B9E8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DC5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2025年下半年跨部门联合抽查（A类）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538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396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烟草局：1无证经营行为 2.市场违法信息 3.守法经营情况 4.烟草专卖零售许可证  市场监督管理局：广告违法行为监督检查 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B82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滑县银鑫食品商行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0B1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徐建壮;张守斌;侯普勇;刘　磊;尚小康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448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2025年10月30日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7CF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D36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56645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7C6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2025年下半年跨部门联合抽查（A类）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4B3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7DC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烟草局：1无证经营行为 2.市场违法信息 3.守法经营情况 4.烟草专卖零售许可证  市场监督管理局：广告违法行为监督检查 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684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滑县合作共赢便利店（个体工商户）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348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尚小康;徐建壮;侯普勇;张守斌;刘　磊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13C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2025年10月30日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80A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1DC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585E7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4E1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2025年下半年跨部门联合抽查（A类）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090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B5D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烟草局：1无证经营行为 2.市场违法信息 3.守法经营情况 4.烟草专卖零售许可证  市场监督管理局：广告违法行为监督检查 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014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滑县诚信酒城酒业店（个体工商户）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8BA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尚小康;侯普勇;徐建壮;刘　磊;张守斌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794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2025年10月30日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B33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30C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4D13B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D63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2025年下半年跨部门联合抽查（A类）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80C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BE8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烟草局：1无证经营行为 2.市场违法信息 3.守法经营情况 4.烟草专卖零售许可证  市场监督管理局：广告违法行为监督检查 </w:t>
            </w:r>
          </w:p>
          <w:p w14:paraId="3D5E92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A49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中国石化销售股份有限公司河南安阳滑县宏祥加油站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F8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徐建壮;尚小康;侯普勇;刘　磊;张守斌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6CF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2025年10月30日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31B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C0D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41E04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B64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2025年下半年跨部门联合抽查（A类）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6F9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87F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烟草局：1无证经营行为 2.市场违法信息 3.守法经营情况 4.烟草专卖零售许可证  市场监督管理局：广告违法行为监督检查 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46F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中国石化销售股份有限公司河南安阳滑县第五加油站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3F5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徐建壮;尚小康;张守斌;侯普勇;刘　磊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526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2025年12月15日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038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238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7F7A5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7D1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2025年下半年跨部门联合抽查（A类）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4E5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245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烟草局：1无证经营行为 2.市场违法信息 3.守法经营情况 4.烟草专卖零售许可证  市场监督管理局：广告违法行为监督检查 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1B0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留固镇李庄西社日杂门市部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E6E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尚小康;侯普勇;徐建壮;刘　磊;张守斌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EBC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2025年11月5日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FFC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6F4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08FDC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FDC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2025年下半年跨部门联合抽查（A类）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254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862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烟草局：1无证经营行为 2.市场违法信息 3.守法经营情况 4.烟草专卖零售许可证  市场监督管理局：广告违法行为监督检查 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6CA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滑县半坡店乡罗堂村常兴烟酒副食店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70F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徐建壮;刘　磊;尚小康;侯普勇;张守斌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7EF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2025年10月29日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0AB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CFC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2BA65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E47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2025年下半年跨部门联合抽查（A类）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EDA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65C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烟草局：1无证经营行为 2.市场违法信息 3.守法经营情况 4.烟草专卖零售许可证  市场监督管理局：广告违法行为监督检查 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BC3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滑县枣村新社烟酒副食店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7D7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　磊;侯普勇;徐建壮;张守斌;尚小康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68E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2025年10月31日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0F7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03B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29CAF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BFE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2025年下半年跨部门联合抽查（C类）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23E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</w:t>
            </w:r>
          </w:p>
          <w:p w14:paraId="14A744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996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烟草局：1无证经营行为 2.市场违法信息 3.守法经营情况 4.烟草专卖零售许可证  市场监督管理局：广告违法行为监督检查 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F38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滑县老店马兰彩红烟酒副食门市部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BE2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侯普勇;尚小康;刘　磊;张守斌;徐建壮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D25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2025年10月29日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C83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EBA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4E8B1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ECC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2025年下半年跨部门联合抽查（C类）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BB0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276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烟草局：1无证经营行为 2.市场违法信息 3.守法经营情况 4.烟草专卖零售许可证  市场监督管理局：广告违法行为监督检查 </w:t>
            </w:r>
          </w:p>
          <w:p w14:paraId="7C84C4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2BB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滑县焦虎天然百货零售店（个体工商户）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7B7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张守斌;尚小康;徐建壮;刘　磊;侯普勇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BAA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2025年10月29日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E47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911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5A567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C23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2025年下半年跨部门联合抽查（D类）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70D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3CC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烟草局：1无证经营行为 2.市场违法信息 3.守法经营情况 4.烟草专卖零售许可证  市场监督管理局：广告违法行为监督检查 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70E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滑县城关永红烟酒门市部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5D9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侯普勇;徐建壮;尚小康;刘　磊;张守斌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3A5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2025年10月30日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BAB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836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5F70D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BB5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2025年下半年跨部门联合抽查（D类）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33D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0A1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烟草局：1无证经营行为 2.市场违法信息 3.守法经营情况 4.烟草专卖零售许可证  市场监督管理局：广告违法行为监督检查 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74F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滑县宜购便利店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BE1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　磊;侯普勇;尚小康;徐建壮;张守斌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5E6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2025年10月30日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029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35D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7A7B2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9ED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2025年下半年跨部门联合抽查（D类）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75E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F05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烟草局：1无证经营行为 2.市场违法信息 3.守法经营情况 4.烟草专卖零售许可证  市场监督管理局：广告违法行为监督检查 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C7E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滑县宜佳百货副食门市部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435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徐建壮;尚小康;刘　磊;侯普勇;张守斌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B5F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2025年11月6日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BF9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F50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10E97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400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2025年下半年跨部门联合抽查（D类）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5D6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CF5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烟草局：1无证经营行为 2.市场违法信息 3.守法经营情况 4.烟草专卖零售许可证  市场监督管理局：广告违法行为监督检查 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8C9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滑县新区家的日常便利店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04E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　磊;尚小康;徐建壮;张守斌;侯普勇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377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2025年10月30日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97C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BEE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173EBF58">
      <w:pPr>
        <w:jc w:val="both"/>
        <w:rPr>
          <w:rFonts w:hint="default" w:eastAsiaTheme="minor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3ZTk5YjY2OTQ1Y2Y5NTg1YjM4NWE3MGEyNzRmNmYifQ=="/>
  </w:docVars>
  <w:rsids>
    <w:rsidRoot w:val="384001B2"/>
    <w:rsid w:val="1101180C"/>
    <w:rsid w:val="2A304BAA"/>
    <w:rsid w:val="384001B2"/>
    <w:rsid w:val="3BBB0E9F"/>
    <w:rsid w:val="4561476B"/>
    <w:rsid w:val="57931C5D"/>
    <w:rsid w:val="5F3D145B"/>
    <w:rsid w:val="63DB0F4C"/>
    <w:rsid w:val="6CC2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eastAsia" w:ascii="宋体" w:hAnsi="宋体" w:eastAsia="宋体" w:cs="宋体"/>
      <w:color w:val="393939"/>
      <w:sz w:val="21"/>
      <w:szCs w:val="21"/>
      <w:u w:val="none"/>
    </w:rPr>
  </w:style>
  <w:style w:type="character" w:customStyle="1" w:styleId="5">
    <w:name w:val="font11"/>
    <w:basedOn w:val="3"/>
    <w:qFormat/>
    <w:uiPriority w:val="0"/>
    <w:rPr>
      <w:rFonts w:hint="default" w:ascii="Helvetica" w:hAnsi="Helvetica" w:eastAsia="Helvetica" w:cs="Helvetica"/>
      <w:color w:val="393939"/>
      <w:sz w:val="21"/>
      <w:szCs w:val="21"/>
      <w:u w:val="none"/>
    </w:rPr>
  </w:style>
  <w:style w:type="character" w:customStyle="1" w:styleId="6">
    <w:name w:val="font41"/>
    <w:basedOn w:val="3"/>
    <w:uiPriority w:val="0"/>
    <w:rPr>
      <w:rFonts w:hint="eastAsia" w:ascii="宋体" w:hAnsi="宋体" w:eastAsia="宋体" w:cs="宋体"/>
      <w:color w:val="333333"/>
      <w:sz w:val="21"/>
      <w:szCs w:val="21"/>
      <w:u w:val="none"/>
    </w:rPr>
  </w:style>
  <w:style w:type="character" w:customStyle="1" w:styleId="7">
    <w:name w:val="font61"/>
    <w:basedOn w:val="3"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8">
    <w:name w:val="font5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57</Words>
  <Characters>60</Characters>
  <Lines>0</Lines>
  <Paragraphs>0</Paragraphs>
  <TotalTime>13</TotalTime>
  <ScaleCrop>false</ScaleCrop>
  <LinksUpToDate>false</LinksUpToDate>
  <CharactersWithSpaces>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2023-10-10T07:18:00Z</dcterms:created>
  <dc:creator>青青河边草</dc:creator>
  <cp:lastModifiedBy>微笑鑫</cp:lastModifiedBy>
  <dcterms:modified xsi:type="dcterms:W3CDTF">2025-12-26T09:28:22Z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E6D8A50695B24F5C877F6F542970E790_13</vt:lpwstr>
  </property>
  <property fmtid="{D5CDD505-2E9C-101B-9397-08002B2CF9AE}" pid="4" name="KSOTemplateDocerSaveRecord">
    <vt:lpwstr>eyJoZGlkIjoiNDlhYzc2MmJlZGYyYjUyMTE2OGIzNzUwZTUzNzFmZmYiLCJ1c2VySWQiOiI0MjE4MzczMzgifQ==</vt:lpwstr>
  </property>
</Properties>
</file>