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19478"/>
    <w:p w14:paraId="08E2BAF3"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2025年双随机抽查检查结果公示表</w:t>
      </w:r>
    </w:p>
    <w:tbl>
      <w:tblPr>
        <w:tblStyle w:val="2"/>
        <w:tblpPr w:leftFromText="180" w:rightFromText="180" w:vertAnchor="text" w:horzAnchor="page" w:tblpX="1342" w:tblpY="1083"/>
        <w:tblOverlap w:val="never"/>
        <w:tblW w:w="14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530"/>
        <w:gridCol w:w="3765"/>
        <w:gridCol w:w="2130"/>
        <w:gridCol w:w="2805"/>
        <w:gridCol w:w="1305"/>
        <w:gridCol w:w="1122"/>
        <w:gridCol w:w="895"/>
      </w:tblGrid>
      <w:tr w14:paraId="0995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抽查检查任务名称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监管事项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市场主体名称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随机抽查人员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检查时间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检查结果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60CB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滑县2025年下半年易燃易爆场所联合检查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气象局：对易燃易爆防雷监管</w:t>
            </w:r>
          </w:p>
          <w:p w14:paraId="1F0D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应急管理局：[1]应急救援预案的制定及实施情况[2]对有关人员安全生产培训和教育、考核的监督检查[3]对安全生产许可的监督检查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7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滑县祥瑞加</w:t>
            </w:r>
            <w:bookmarkStart w:id="0" w:name="_GoBack"/>
            <w:bookmarkEnd w:id="0"/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油站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符航 吕佳宸 江世强 王彦洛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11.13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F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3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F78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滑县2025年下半年易燃易爆场所联合检查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6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气象局：对易燃易爆防雷监管</w:t>
            </w:r>
          </w:p>
          <w:p w14:paraId="10EE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应急管理局：[1]应急救援预案的制定及实施情况[2]对有关人员安全生产培训和教育、考核的监督检查[3]对安全生产许可的监督检查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C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滑县恒润加油站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符航 吕佳宸 江世强 王彦洛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11.13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81E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4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滑县2025年下半年易燃易爆场所联合检查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气象局：对易燃易爆防雷监管</w:t>
            </w:r>
          </w:p>
          <w:p w14:paraId="048C8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应急管理局：[1]应急救援预案的制定及实施情况[2]对有关人员安全生产培训和教育、考核的监督检查[3]对安全生产许可的监督检查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4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滑县三河加油站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2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符航 吕佳宸 江世强 王彦洛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11.13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581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滑县2025年下半年易燃易爆场所联合检查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C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气象局：对易燃易爆防雷监管</w:t>
            </w:r>
          </w:p>
          <w:p w14:paraId="3BC6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应急管理局：[1]应急救援预案的制定及实施情况[2]对有关人员安全生产培训和教育、考核的监督检查[3]对安全生产许可的监督检查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1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滑县安长加油站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符航 吕佳宸 江世强 王彦洛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11.13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899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9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滑县2025年下半年易燃易爆场所联合检查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7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气象局：对易燃易爆防雷监管</w:t>
            </w:r>
          </w:p>
          <w:p w14:paraId="0813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应急管理局：[1]应急救援预案的制定及实施情况[2]对有关人员安全生产培训和教育、考核的监督检查[3]对安全生产许可的监督检查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0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安阳盈德气体有限公司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符航 吕佳宸 江世强 王彦洛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11.13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1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4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4E5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滑县2025年下半年易燃易爆场所联合检查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气象局：对易燃易爆防雷监管</w:t>
            </w:r>
          </w:p>
          <w:p w14:paraId="7858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应急管理局：[1]应急救援预案的制定及实施情况[2]对有关人员安全生产培训和教育、考核的监督检查[3]对安全生产许可的监督检查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F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滑县中正博远加油站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F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符航 吕佳宸 江世强 王彦洛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11.13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2BD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D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滑县2025年下半年易燃易爆场所联合检查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A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E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气象局：对易燃易爆防雷监管</w:t>
            </w:r>
          </w:p>
          <w:p w14:paraId="1EA8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应急管理局：[1]应急救援预案的制定及实施情况[2]对有关人员安全生产培训和教育、考核的监督检查[3]对安全生产许可的监督检查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6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滑县天良加油站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符航 吕佳宸 江世强 王彦洛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11.14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0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6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628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E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滑县2025年下半年易燃易爆场所联合检查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E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气象局：对易燃易爆防雷监管</w:t>
            </w:r>
          </w:p>
          <w:p w14:paraId="79F00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应急管理局：[1]应急救援预案的制定及实施情况[2]对有关人员安全生产培训和教育、考核的监督检查[3]对安全生产许可的监督检查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E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滑县四间房朝阳石化加油点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B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符航 吕佳宸 江世强 王彦洛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F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11.14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C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未发现开展本次检查涉及的经营活动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0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</w:tbl>
    <w:p w14:paraId="6E299AE1">
      <w:pPr>
        <w:jc w:val="both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k5YjY2OTQ1Y2Y5NTg1YjM4NWE3MGEyNzRmNmYifQ=="/>
  </w:docVars>
  <w:rsids>
    <w:rsidRoot w:val="384001B2"/>
    <w:rsid w:val="0B593E39"/>
    <w:rsid w:val="1101180C"/>
    <w:rsid w:val="2A304BAA"/>
    <w:rsid w:val="384001B2"/>
    <w:rsid w:val="4561476B"/>
    <w:rsid w:val="57931C5D"/>
    <w:rsid w:val="5F3D145B"/>
    <w:rsid w:val="63DB0F4C"/>
    <w:rsid w:val="6CC2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393939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default" w:ascii="Helvetica" w:hAnsi="Helvetica" w:eastAsia="Helvetica" w:cs="Helvetica"/>
      <w:color w:val="393939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7">
    <w:name w:val="font6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60</Characters>
  <Lines>0</Lines>
  <Paragraphs>0</Paragraphs>
  <TotalTime>15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2023-10-10T07:18:00Z</dcterms:created>
  <dc:creator>青青河边草</dc:creator>
  <cp:lastModifiedBy>滑县气象</cp:lastModifiedBy>
  <dcterms:modified xsi:type="dcterms:W3CDTF">2025-12-27T10:35:11Z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DF273EE24F4D42DFBE108B19C47F6002_13</vt:lpwstr>
  </property>
  <property fmtid="{D5CDD505-2E9C-101B-9397-08002B2CF9AE}" pid="4" name="KSOTemplateDocerSaveRecord">
    <vt:lpwstr>eyJoZGlkIjoiYzVhMzMxZDAxYWM3MWYxMzgxNzljZTRlNzA2MDEyY2YiLCJ1c2VySWQiOiIxNTEwOTkxNDM1In0=</vt:lpwstr>
  </property>
</Properties>
</file>