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29429B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7B76C17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473B03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E20D02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667862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195A6F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111944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滑卫复〔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30号                    签发人：</w:t>
      </w:r>
      <w:r>
        <w:rPr>
          <w:rFonts w:hint="eastAsia" w:ascii="楷体_GB2312" w:hAnsi="楷体_GB2312" w:eastAsia="楷体_GB2312" w:cs="楷体_GB2312"/>
          <w:spacing w:val="0"/>
          <w:sz w:val="32"/>
          <w:szCs w:val="32"/>
          <w:lang w:val="en-US" w:eastAsia="zh-CN"/>
        </w:rPr>
        <w:t>徐建立</w:t>
      </w:r>
    </w:p>
    <w:p w14:paraId="530D5FE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0F69D13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公开结果：是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黑体" w:hAnsi="黑体" w:eastAsia="黑体" w:cs="黑体"/>
          <w:sz w:val="32"/>
          <w:szCs w:val="32"/>
        </w:rPr>
        <w:t>办理情况：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B</w:t>
      </w:r>
    </w:p>
    <w:p w14:paraId="4E7ED23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A13BAC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sz w:val="44"/>
          <w:szCs w:val="44"/>
        </w:rPr>
        <w:t>滑县卫生健康委员会</w:t>
      </w:r>
    </w:p>
    <w:p w14:paraId="67CF684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县十六届人大五次会议第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211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号议案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sz w:val="44"/>
          <w:szCs w:val="44"/>
        </w:rPr>
        <w:t>的</w:t>
      </w:r>
    </w:p>
    <w:p w14:paraId="3C31E4D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sz w:val="44"/>
          <w:szCs w:val="44"/>
        </w:rPr>
        <w:t>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sz w:val="44"/>
          <w:szCs w:val="44"/>
        </w:rPr>
        <w:t>复</w:t>
      </w:r>
    </w:p>
    <w:p w14:paraId="2448735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</w:t>
      </w:r>
    </w:p>
    <w:p w14:paraId="56E9007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郭少阳代表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31A781F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您提出的《关于加强乡镇卫生院基础建设和设备配备的建议》收悉，现答复如下：</w:t>
      </w:r>
    </w:p>
    <w:p w14:paraId="20F2EAF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老店镇卫生院辖区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个行政村，户籍人口为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86000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人，常住人口为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58000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人，建筑面积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3489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平方米，实际开放床位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130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张，拟增设三个临床科室（急诊科、口腔科、儿科）、康复理疗大厅、辅助科室（听力筛查室、智力筛查室、心理咨询室、健康教育室）等，目前业务用房和医疗设备配备不足。</w:t>
      </w:r>
    </w:p>
    <w:p w14:paraId="6A281F2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shd w:val="clear" w:color="auto" w:fill="auto"/>
          <w:lang w:eastAsia="zh-CN"/>
        </w:rPr>
        <w:t>为解决老店镇卫生院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业务用房和医疗设备配备不足问题，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shd w:val="clear" w:color="auto" w:fill="auto"/>
          <w:lang w:eastAsia="zh-CN"/>
        </w:rPr>
        <w:t>滑县卫健委谋划了老店镇卫生院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建设项目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shd w:val="clear" w:color="auto" w:fil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项目总投资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2996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万元。建设地点位于滑县老店镇卫生院院内，新建一栋医技综合楼，建筑面积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6998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平方米，框架结构，建筑主体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层及医疗设备。建设内容包括住院病房、医技科、医保科、收费室、中西药房、煎药室等、内、外科诊室、眼科、麻醉科、口腔科、耳鼻喉科、妇科、皮肤科、康复科等、预防接种门诊、老年人体检室、办公区等。</w:t>
      </w:r>
    </w:p>
    <w:p w14:paraId="1318C7B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shd w:val="clear" w:color="auto" w:fill="auto"/>
          <w:lang w:eastAsia="zh-CN"/>
        </w:rPr>
        <w:t>该项目已于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年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月申报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年第三批地方政府专项债，积极争取上级资金支持。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项目实施后，能够改善医疗设施及医疗设备不足现状，满足全镇人民的医疗需求。</w:t>
      </w:r>
    </w:p>
    <w:p w14:paraId="784CBA1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AEDF1D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9EF58DA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3138598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20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　　　　</w:t>
      </w:r>
    </w:p>
    <w:p w14:paraId="2FE1729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F5E3B2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0F91A98">
      <w:pPr>
        <w:widowControl w:val="0"/>
        <w:tabs>
          <w:tab w:val="left" w:pos="2721"/>
        </w:tabs>
        <w:wordWrap/>
        <w:overflowPunct w:val="0"/>
        <w:adjustRightInd/>
        <w:snapToGrid/>
        <w:spacing w:line="600" w:lineRule="exact"/>
        <w:ind w:left="0" w:leftChars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：滑县卫生健康委员会</w:t>
      </w:r>
    </w:p>
    <w:p w14:paraId="5903E414">
      <w:pPr>
        <w:widowControl w:val="0"/>
        <w:tabs>
          <w:tab w:val="left" w:pos="2721"/>
        </w:tabs>
        <w:wordWrap/>
        <w:overflowPunct w:val="0"/>
        <w:adjustRightInd/>
        <w:snapToGrid/>
        <w:spacing w:line="600" w:lineRule="exact"/>
        <w:ind w:left="0" w:leftChars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0372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3805829</w:t>
      </w:r>
    </w:p>
    <w:p w14:paraId="5730D15B">
      <w:pPr>
        <w:widowControl w:val="0"/>
        <w:tabs>
          <w:tab w:val="left" w:pos="2721"/>
        </w:tabs>
        <w:wordWrap/>
        <w:overflowPunct w:val="0"/>
        <w:adjustRightInd/>
        <w:snapToGrid/>
        <w:spacing w:line="600" w:lineRule="exact"/>
        <w:ind w:left="0" w:leftChars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联 系 人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eastAsia="zh-CN"/>
        </w:rPr>
        <w:t>：张慧</w:t>
      </w:r>
    </w:p>
    <w:p w14:paraId="7E7596D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1701" w:right="1531" w:bottom="1701" w:left="1531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3EC0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82DC5A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82DC5A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8E3047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2AE0E1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0AC9B7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D888C9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2ZDU5NWZkY2Y3ZWY3YmUxZDUyYmEwMGYzODhiMjcifQ=="/>
  </w:docVars>
  <w:rsids>
    <w:rsidRoot w:val="00000000"/>
    <w:rsid w:val="01D8482B"/>
    <w:rsid w:val="01DA5F8C"/>
    <w:rsid w:val="02AA3D8E"/>
    <w:rsid w:val="02B80216"/>
    <w:rsid w:val="09AB0500"/>
    <w:rsid w:val="0B2E1A48"/>
    <w:rsid w:val="0D3E6A79"/>
    <w:rsid w:val="10927140"/>
    <w:rsid w:val="11FB017A"/>
    <w:rsid w:val="12CA6FAC"/>
    <w:rsid w:val="16E67147"/>
    <w:rsid w:val="18FB430D"/>
    <w:rsid w:val="1CDB79A9"/>
    <w:rsid w:val="1E7E520C"/>
    <w:rsid w:val="22252D7A"/>
    <w:rsid w:val="25556650"/>
    <w:rsid w:val="2665075E"/>
    <w:rsid w:val="282306E2"/>
    <w:rsid w:val="32D169E0"/>
    <w:rsid w:val="332E3A59"/>
    <w:rsid w:val="373F5BE4"/>
    <w:rsid w:val="386B1A1E"/>
    <w:rsid w:val="393618B9"/>
    <w:rsid w:val="3978161E"/>
    <w:rsid w:val="3A5A4C3C"/>
    <w:rsid w:val="3B037579"/>
    <w:rsid w:val="3F832BAE"/>
    <w:rsid w:val="41515612"/>
    <w:rsid w:val="45D651F6"/>
    <w:rsid w:val="47497020"/>
    <w:rsid w:val="47C0151D"/>
    <w:rsid w:val="5086015E"/>
    <w:rsid w:val="546C7D63"/>
    <w:rsid w:val="54CE2058"/>
    <w:rsid w:val="565120C9"/>
    <w:rsid w:val="5BA3015F"/>
    <w:rsid w:val="5E71529B"/>
    <w:rsid w:val="63FA3998"/>
    <w:rsid w:val="64ED104B"/>
    <w:rsid w:val="688841CB"/>
    <w:rsid w:val="6A590DE0"/>
    <w:rsid w:val="724B07E3"/>
    <w:rsid w:val="74E938A0"/>
    <w:rsid w:val="77213382"/>
    <w:rsid w:val="78D36769"/>
    <w:rsid w:val="7FDE33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518</Words>
  <Characters>568</Characters>
  <Lines>7</Lines>
  <Paragraphs>2</Paragraphs>
  <TotalTime>0</TotalTime>
  <ScaleCrop>false</ScaleCrop>
  <LinksUpToDate>false</LinksUpToDate>
  <CharactersWithSpaces>646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2019-09-19T02:25:00Z</dcterms:created>
  <dc:creator>Administrator</dc:creator>
  <cp:lastModifiedBy>叶哥</cp:lastModifiedBy>
  <cp:lastPrinted>2024-08-06T07:04:00Z</cp:lastPrinted>
  <dcterms:modified xsi:type="dcterms:W3CDTF">2025-07-29T11:44:51Z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2F81FC99DB974CE8BEC7B43B0DD23719_13</vt:lpwstr>
  </property>
  <property fmtid="{D5CDD505-2E9C-101B-9397-08002B2CF9AE}" pid="4" name="KSOTemplateDocerSaveRecord">
    <vt:lpwstr>eyJoZGlkIjoiMDhkNDI4ZTU5YWIwZGU0NDJlMzE0N2I5YmQ5MGEwN2IiLCJ1c2VySWQiOiIzNTIxMzY3MzMifQ==</vt:lpwstr>
  </property>
</Properties>
</file>