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9429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p w14:paraId="7FC438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10EA1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C087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52117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5A4C9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11194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滑卫复〔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29号                    签发人：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徐建立</w:t>
      </w:r>
    </w:p>
    <w:p w14:paraId="474D64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F69D1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公开结果：是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</w:rPr>
        <w:t>办理情况：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B</w:t>
      </w:r>
    </w:p>
    <w:p w14:paraId="6F2434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A13B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滑县卫生健康委员会</w:t>
      </w:r>
    </w:p>
    <w:p w14:paraId="724088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县十六届人大五次会议第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206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号议案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的</w:t>
      </w:r>
    </w:p>
    <w:p w14:paraId="3C31E4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复</w:t>
      </w:r>
    </w:p>
    <w:p w14:paraId="244873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56E900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申凤丽代表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 w14:paraId="31A781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您提出的《关于支持高平镇卫生院搬迁的建议》收悉，现答复如下：</w:t>
      </w:r>
    </w:p>
    <w:p w14:paraId="25D7F2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一、卫生院情况</w:t>
      </w:r>
    </w:p>
    <w:p w14:paraId="59C85C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高平镇卫生院辖区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48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个行政村，户籍人口为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74700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人，常住人口为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46000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人，实际开放床位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180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张，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建筑面积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5274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根据《河南省基层卫生健康便民惠民服务举措》文件精神，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社区卫生服务中心、乡镇卫生院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“一人一诊室”,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目前诊室不足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且高平卫生院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是河南省卫健委要求重点改造的薄弱乡镇卫生院，住院楼面积有限且房屋老化；院内建筑过于密集，消防通道不符合标准，安全隐患较大；卫生院处于集市主干道，交通拥堵，停车困难，就医不便。</w:t>
      </w:r>
    </w:p>
    <w:p w14:paraId="101ACB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二、卫生院项目情况</w:t>
      </w:r>
    </w:p>
    <w:p w14:paraId="5348D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滑县卫健委谋划了高平镇卫生院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建设项目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建设地点位于滑县高平镇西高平村，计划总投资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10000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万元，总建筑面积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12000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平方米，拟建设门诊楼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栋、病房楼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栋及设备一批，建设内容为门诊楼建筑面积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5000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平方米，地上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层（集门诊、医技、中医、康复等）；病房楼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栋，建筑面积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7000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平方米，地下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层，地上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层。</w:t>
      </w:r>
    </w:p>
    <w:p w14:paraId="1318C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该项目申报了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年第二批地方政府专项债券资金，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月通过了国家发改委、国家财政部审核，目前正在河南省财政厅进行评审，预计下达专项债券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项目实施后能够满足全镇人民的医疗需求。</w:t>
      </w:r>
    </w:p>
    <w:p w14:paraId="4F4747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2FCA08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79EF58D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 w14:paraId="4313859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日　　　　</w:t>
      </w:r>
    </w:p>
    <w:p w14:paraId="7B618144">
      <w:pPr>
        <w:keepNext w:val="0"/>
        <w:keepLines w:val="0"/>
        <w:pageBreakBefore w:val="0"/>
        <w:widowControl w:val="0"/>
        <w:tabs>
          <w:tab w:val="left" w:pos="27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F91A98">
      <w:pPr>
        <w:keepNext w:val="0"/>
        <w:keepLines w:val="0"/>
        <w:pageBreakBefore w:val="0"/>
        <w:widowControl w:val="0"/>
        <w:tabs>
          <w:tab w:val="left" w:pos="27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：滑县卫生健康委员会</w:t>
      </w:r>
    </w:p>
    <w:p w14:paraId="5903E414">
      <w:pPr>
        <w:keepNext w:val="0"/>
        <w:keepLines w:val="0"/>
        <w:pageBreakBefore w:val="0"/>
        <w:widowControl w:val="0"/>
        <w:tabs>
          <w:tab w:val="left" w:pos="27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0372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3805829</w:t>
      </w:r>
    </w:p>
    <w:p w14:paraId="351689A5">
      <w:pPr>
        <w:keepNext w:val="0"/>
        <w:keepLines w:val="0"/>
        <w:pageBreakBefore w:val="0"/>
        <w:widowControl w:val="0"/>
        <w:tabs>
          <w:tab w:val="left" w:pos="27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联 系 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：张慧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2DC5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2DC5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304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AE0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AC9B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88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DU5NWZkY2Y3ZWY3YmUxZDUyYmEwMGYzODhiMjcifQ=="/>
  </w:docVars>
  <w:rsids>
    <w:rsidRoot w:val="00000000"/>
    <w:rsid w:val="01DA5F8C"/>
    <w:rsid w:val="02AA3D8E"/>
    <w:rsid w:val="02B80216"/>
    <w:rsid w:val="08035F28"/>
    <w:rsid w:val="09AB0500"/>
    <w:rsid w:val="0B2E1A48"/>
    <w:rsid w:val="0DE346CB"/>
    <w:rsid w:val="10927140"/>
    <w:rsid w:val="10DD0011"/>
    <w:rsid w:val="11FB017A"/>
    <w:rsid w:val="128C628C"/>
    <w:rsid w:val="18FB430D"/>
    <w:rsid w:val="1B886580"/>
    <w:rsid w:val="1CDB79A9"/>
    <w:rsid w:val="22252D7A"/>
    <w:rsid w:val="25556650"/>
    <w:rsid w:val="2665075E"/>
    <w:rsid w:val="2D750387"/>
    <w:rsid w:val="332E3A59"/>
    <w:rsid w:val="33E42C18"/>
    <w:rsid w:val="393618B9"/>
    <w:rsid w:val="3978161E"/>
    <w:rsid w:val="3B037579"/>
    <w:rsid w:val="3BF915E2"/>
    <w:rsid w:val="3F832BAE"/>
    <w:rsid w:val="44093A98"/>
    <w:rsid w:val="44297AA0"/>
    <w:rsid w:val="45D651F6"/>
    <w:rsid w:val="46DF4B55"/>
    <w:rsid w:val="47497020"/>
    <w:rsid w:val="47C0151D"/>
    <w:rsid w:val="4C0D64AA"/>
    <w:rsid w:val="5086015E"/>
    <w:rsid w:val="511C01B3"/>
    <w:rsid w:val="546C7D63"/>
    <w:rsid w:val="54CE2058"/>
    <w:rsid w:val="565120C9"/>
    <w:rsid w:val="5A9A3592"/>
    <w:rsid w:val="5BA3015F"/>
    <w:rsid w:val="5C2C297C"/>
    <w:rsid w:val="61157AB5"/>
    <w:rsid w:val="63FA3998"/>
    <w:rsid w:val="64ED104B"/>
    <w:rsid w:val="668C0EFA"/>
    <w:rsid w:val="688841CB"/>
    <w:rsid w:val="6A590DE0"/>
    <w:rsid w:val="74E938A0"/>
    <w:rsid w:val="77213382"/>
    <w:rsid w:val="78D36769"/>
    <w:rsid w:val="7FF22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623</Characters>
  <Lines>7</Lines>
  <Paragraphs>2</Paragraphs>
  <TotalTime>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2019-09-19T02:25:00Z</dcterms:created>
  <dc:creator>Administrator</dc:creator>
  <cp:lastModifiedBy>叶哥</cp:lastModifiedBy>
  <cp:lastPrinted>2024-08-06T07:04:00Z</cp:lastPrinted>
  <dcterms:modified xsi:type="dcterms:W3CDTF">2025-07-29T11:44:22Z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EA29880E84724FD9961DC67BBF338E55_13</vt:lpwstr>
  </property>
  <property fmtid="{D5CDD505-2E9C-101B-9397-08002B2CF9AE}" pid="4" name="KSOTemplateDocerSaveRecord">
    <vt:lpwstr>eyJoZGlkIjoiMDhkNDI4ZTU5YWIwZGU0NDJlMzE0N2I5YmQ5MGEwN2IiLCJ1c2VySWQiOiIzNTIxMzY3MzMifQ==</vt:lpwstr>
  </property>
</Properties>
</file>