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滑建复〔2025〕</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号                    签发人：付进毓</w:t>
      </w:r>
    </w:p>
    <w:p w14:paraId="7C824D80">
      <w:pPr>
        <w:rPr>
          <w:rFonts w:hint="default" w:ascii="Times New Roman" w:hAnsi="Times New Roman" w:eastAsia="仿宋_GB2312" w:cs="Times New Roman"/>
          <w:sz w:val="32"/>
          <w:szCs w:val="32"/>
          <w:lang w:val="en-US" w:eastAsia="zh-CN"/>
        </w:rPr>
      </w:pPr>
    </w:p>
    <w:p w14:paraId="07D91B61">
      <w:pPr>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公开结果：是                          办理情况：A</w:t>
      </w:r>
    </w:p>
    <w:p w14:paraId="2A8AAD9E">
      <w:pPr>
        <w:jc w:val="both"/>
        <w:rPr>
          <w:rFonts w:hint="default" w:ascii="Times New Roman" w:hAnsi="Times New Roman" w:eastAsia="宋体" w:cs="Times New Roman"/>
          <w:sz w:val="44"/>
          <w:szCs w:val="44"/>
        </w:rPr>
      </w:pPr>
    </w:p>
    <w:p w14:paraId="4479D3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20"/>
          <w:sz w:val="44"/>
          <w:szCs w:val="44"/>
        </w:rPr>
      </w:pPr>
      <w:r>
        <w:rPr>
          <w:rFonts w:hint="default" w:ascii="Times New Roman" w:hAnsi="Times New Roman" w:eastAsia="方正小标宋简体" w:cs="Times New Roman"/>
          <w:b w:val="0"/>
          <w:bCs w:val="0"/>
          <w:spacing w:val="-20"/>
          <w:sz w:val="44"/>
          <w:szCs w:val="44"/>
        </w:rPr>
        <w:t>关于对县十六届人大五次会议第</w:t>
      </w:r>
      <w:r>
        <w:rPr>
          <w:rFonts w:hint="default" w:ascii="Times New Roman" w:hAnsi="Times New Roman" w:eastAsia="方正小标宋简体" w:cs="Times New Roman"/>
          <w:b w:val="0"/>
          <w:bCs w:val="0"/>
          <w:spacing w:val="-20"/>
          <w:sz w:val="44"/>
          <w:szCs w:val="44"/>
          <w:lang w:val="en-US" w:eastAsia="zh-CN"/>
        </w:rPr>
        <w:t>1</w:t>
      </w:r>
      <w:r>
        <w:rPr>
          <w:rFonts w:hint="eastAsia" w:ascii="Times New Roman" w:hAnsi="Times New Roman" w:eastAsia="方正小标宋简体" w:cs="Times New Roman"/>
          <w:b w:val="0"/>
          <w:bCs w:val="0"/>
          <w:spacing w:val="-20"/>
          <w:sz w:val="44"/>
          <w:szCs w:val="44"/>
          <w:lang w:val="en-US" w:eastAsia="zh-CN"/>
        </w:rPr>
        <w:t>50</w:t>
      </w:r>
      <w:r>
        <w:rPr>
          <w:rFonts w:hint="default" w:ascii="Times New Roman" w:hAnsi="Times New Roman" w:eastAsia="方正小标宋简体" w:cs="Times New Roman"/>
          <w:b w:val="0"/>
          <w:bCs w:val="0"/>
          <w:spacing w:val="-20"/>
          <w:sz w:val="44"/>
          <w:szCs w:val="44"/>
        </w:rPr>
        <w:t xml:space="preserve">号建议的 </w:t>
      </w:r>
    </w:p>
    <w:p w14:paraId="31B292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20"/>
          <w:sz w:val="44"/>
          <w:szCs w:val="44"/>
        </w:rPr>
      </w:pPr>
      <w:r>
        <w:rPr>
          <w:rFonts w:hint="default" w:ascii="Times New Roman" w:hAnsi="Times New Roman" w:eastAsia="方正小标宋简体" w:cs="Times New Roman"/>
          <w:b w:val="0"/>
          <w:bCs w:val="0"/>
          <w:spacing w:val="-20"/>
          <w:sz w:val="44"/>
          <w:szCs w:val="44"/>
        </w:rPr>
        <w:t>答  复</w:t>
      </w:r>
    </w:p>
    <w:p w14:paraId="17251C78">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14:paraId="540719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尊敬的王同有代表</w:t>
      </w:r>
      <w:r>
        <w:rPr>
          <w:rFonts w:hint="eastAsia" w:ascii="仿宋_GB2312" w:hAnsi="仿宋_GB2312" w:eastAsia="仿宋_GB2312" w:cs="仿宋_GB2312"/>
          <w:sz w:val="32"/>
          <w:szCs w:val="32"/>
        </w:rPr>
        <w:t>：</w:t>
      </w:r>
      <w:bookmarkStart w:id="0" w:name="_GoBack"/>
      <w:bookmarkEnd w:id="0"/>
    </w:p>
    <w:p w14:paraId="52379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您提出的关于城区内大功河堤两侧道路损坏及积水问题治理的建议收悉，现答复如下：</w:t>
      </w:r>
    </w:p>
    <w:p w14:paraId="72837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一、调查情况</w:t>
      </w:r>
    </w:p>
    <w:p w14:paraId="4323D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经排查，城区大功河两岸道路为水泥路面，没有雨水管网，共发现道路破损、坑洼、出现网式破裂等问题13处，代表反映情况属实。</w:t>
      </w:r>
    </w:p>
    <w:p w14:paraId="5EA57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二、办理情况</w:t>
      </w:r>
    </w:p>
    <w:p w14:paraId="38230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住建局高度重视议案办理工作，积极行动，有效推动代表建议的采纳落实。</w:t>
      </w:r>
    </w:p>
    <w:p w14:paraId="6E853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（一）积极做好对接。</w:t>
      </w:r>
      <w:r>
        <w:rPr>
          <w:rFonts w:hint="eastAsia" w:ascii="仿宋_GB2312" w:hAnsi="仿宋_GB2312" w:eastAsia="仿宋_GB2312" w:cs="仿宋_GB2312"/>
          <w:sz w:val="32"/>
          <w:szCs w:val="32"/>
          <w:lang w:val="en-US" w:eastAsia="zh-CN"/>
        </w:rPr>
        <w:t>主动与人大代表面对面沟通交流，认真听取其真实想法和建议的初衷，议案答复主动找代表签字，确保真正满意。</w:t>
      </w:r>
    </w:p>
    <w:p w14:paraId="24F4F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（二）迅速安排部署。</w:t>
      </w:r>
      <w:r>
        <w:rPr>
          <w:rFonts w:hint="eastAsia" w:ascii="仿宋_GB2312" w:hAnsi="仿宋_GB2312" w:eastAsia="仿宋_GB2312" w:cs="仿宋_GB2312"/>
          <w:sz w:val="32"/>
          <w:szCs w:val="32"/>
          <w:lang w:val="en-US" w:eastAsia="zh-CN"/>
        </w:rPr>
        <w:t>立即召开专题会议，安排业务科室具体办、专人负责抓落实，科学制定维修方案，明确具体完成时限，确保问题高效精准解决。</w:t>
      </w:r>
    </w:p>
    <w:p w14:paraId="717CB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（三）精心组织施工。</w:t>
      </w:r>
      <w:r>
        <w:rPr>
          <w:rFonts w:hint="eastAsia" w:ascii="仿宋_GB2312" w:hAnsi="仿宋_GB2312" w:eastAsia="仿宋_GB2312" w:cs="仿宋_GB2312"/>
          <w:sz w:val="32"/>
          <w:szCs w:val="32"/>
          <w:lang w:val="en-US" w:eastAsia="zh-CN"/>
        </w:rPr>
        <w:t>截至2025年6月份，安排专业施工队伍维修道路路面37.5平方米、修补坑槽4处，对污水管网清淤疏通300余米。</w:t>
      </w:r>
    </w:p>
    <w:p w14:paraId="093CE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GB/T 2312" w:hAnsi="国标黑体-GB/T 2312" w:eastAsia="国标黑体-GB/T 2312" w:cs="国标黑体-GB/T 2312"/>
          <w:sz w:val="32"/>
          <w:szCs w:val="32"/>
          <w:lang w:val="en-US" w:eastAsia="zh-CN"/>
        </w:rPr>
      </w:pPr>
      <w:r>
        <w:rPr>
          <w:rFonts w:hint="eastAsia" w:ascii="国标黑体-GB/T 2312" w:hAnsi="国标黑体-GB/T 2312" w:eastAsia="国标黑体-GB/T 2312" w:cs="国标黑体-GB/T 2312"/>
          <w:sz w:val="32"/>
          <w:szCs w:val="32"/>
          <w:lang w:val="en-US" w:eastAsia="zh-CN"/>
        </w:rPr>
        <w:t>三、下步工作计划</w:t>
      </w:r>
    </w:p>
    <w:p w14:paraId="15853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针对河堤两岸水泥路面大面积网式破裂及没有雨水管网的情况，积极向县政府建议，将大功河两岸道路提升改造列入谋划项目库，并多方筹措申请项目资金，推动项目早落地、早实施。</w:t>
      </w:r>
    </w:p>
    <w:p w14:paraId="27A43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附件：维修疏通照片</w:t>
      </w:r>
    </w:p>
    <w:p w14:paraId="75B21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CAAAF1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滑县住房和城乡建设局</w:t>
      </w:r>
    </w:p>
    <w:p w14:paraId="7B03A18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p>
    <w:p w14:paraId="4C292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3C89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联系单位：</w:t>
      </w:r>
      <w:r>
        <w:rPr>
          <w:rFonts w:hint="eastAsia" w:ascii="Times New Roman" w:hAnsi="Times New Roman" w:eastAsia="仿宋_GB2312" w:cs="Times New Roman"/>
          <w:sz w:val="32"/>
          <w:szCs w:val="32"/>
          <w:lang w:eastAsia="zh-CN"/>
        </w:rPr>
        <w:t>市政管理科</w:t>
      </w:r>
    </w:p>
    <w:p w14:paraId="2444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8135</w:t>
      </w:r>
      <w:r>
        <w:rPr>
          <w:rFonts w:hint="eastAsia" w:ascii="Times New Roman" w:hAnsi="Times New Roman" w:eastAsia="仿宋_GB2312" w:cs="Times New Roman"/>
          <w:sz w:val="32"/>
          <w:szCs w:val="32"/>
          <w:lang w:val="en-US" w:eastAsia="zh-CN"/>
        </w:rPr>
        <w:t>128</w:t>
      </w:r>
    </w:p>
    <w:p w14:paraId="04E56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 系 人：</w:t>
      </w:r>
      <w:r>
        <w:rPr>
          <w:rFonts w:hint="eastAsia" w:ascii="Times New Roman" w:hAnsi="Times New Roman" w:eastAsia="仿宋_GB2312" w:cs="Times New Roman"/>
          <w:sz w:val="32"/>
          <w:szCs w:val="32"/>
          <w:lang w:eastAsia="zh-CN"/>
        </w:rPr>
        <w:t>郭</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鑫</w:t>
      </w:r>
    </w:p>
    <w:p w14:paraId="56879405">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br w:type="page"/>
      </w:r>
    </w:p>
    <w:p w14:paraId="578FE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inline distT="0" distB="0" distL="114300" distR="114300">
            <wp:extent cx="5264785" cy="3947160"/>
            <wp:effectExtent l="0" t="0" r="12065" b="15240"/>
            <wp:docPr id="2" name="图片 2" descr="84d9be08bc483018635739e420b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d9be08bc483018635739e420b0188"/>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12344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inline distT="0" distB="0" distL="114300" distR="114300">
            <wp:extent cx="5264785" cy="3947160"/>
            <wp:effectExtent l="0" t="0" r="12065" b="15240"/>
            <wp:docPr id="3" name="图片 3" descr="508c55e97ecffd34eb150cbb71562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8c55e97ecffd34eb150cbb71562f8"/>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p>
    <w:p w14:paraId="799E7A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32"/>
          <w:szCs w:val="32"/>
          <w:lang w:val="en-US" w:eastAsia="zh-CN"/>
        </w:rPr>
      </w:pPr>
    </w:p>
    <w:p w14:paraId="3B31C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inline distT="0" distB="0" distL="114300" distR="114300">
            <wp:extent cx="5262880" cy="6941820"/>
            <wp:effectExtent l="0" t="0" r="13970" b="11430"/>
            <wp:docPr id="4" name="图片 4" descr="bc3d7980762847146c584aa91280d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c3d7980762847146c584aa91280d4e"/>
                    <pic:cNvPicPr>
                      <a:picLocks noChangeAspect="1"/>
                    </pic:cNvPicPr>
                  </pic:nvPicPr>
                  <pic:blipFill>
                    <a:blip r:embed="rId8"/>
                    <a:stretch>
                      <a:fillRect/>
                    </a:stretch>
                  </pic:blipFill>
                  <pic:spPr>
                    <a:xfrm>
                      <a:off x="0" y="0"/>
                      <a:ext cx="5262880" cy="6941820"/>
                    </a:xfrm>
                    <a:prstGeom prst="rect">
                      <a:avLst/>
                    </a:prstGeom>
                  </pic:spPr>
                </pic:pic>
              </a:graphicData>
            </a:graphic>
          </wp:inline>
        </w:drawing>
      </w:r>
      <w:r>
        <w:rPr>
          <w:rFonts w:hint="eastAsia" w:ascii="Times New Roman" w:hAnsi="Times New Roman" w:eastAsia="仿宋_GB2312" w:cs="Times New Roman"/>
          <w:sz w:val="32"/>
          <w:szCs w:val="32"/>
          <w:lang w:val="en-US" w:eastAsia="zh-CN"/>
        </w:rPr>
        <w:drawing>
          <wp:inline distT="0" distB="0" distL="114300" distR="114300">
            <wp:extent cx="5262880" cy="6941820"/>
            <wp:effectExtent l="0" t="0" r="13970" b="11430"/>
            <wp:docPr id="5" name="图片 5" descr="f137c8dd10dacd6e2f9255c7fc7c5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137c8dd10dacd6e2f9255c7fc7c59b"/>
                    <pic:cNvPicPr>
                      <a:picLocks noChangeAspect="1"/>
                    </pic:cNvPicPr>
                  </pic:nvPicPr>
                  <pic:blipFill>
                    <a:blip r:embed="rId9"/>
                    <a:stretch>
                      <a:fillRect/>
                    </a:stretch>
                  </pic:blipFill>
                  <pic:spPr>
                    <a:xfrm>
                      <a:off x="0" y="0"/>
                      <a:ext cx="5262880" cy="6941820"/>
                    </a:xfrm>
                    <a:prstGeom prst="rect">
                      <a:avLst/>
                    </a:prstGeom>
                  </pic:spPr>
                </pic:pic>
              </a:graphicData>
            </a:graphic>
          </wp:inline>
        </w:drawing>
      </w:r>
    </w:p>
    <w:p w14:paraId="7196D9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7A"/>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黑体-GB/T 2312">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A8487F"/>
    <w:rsid w:val="01C7581D"/>
    <w:rsid w:val="01CE6D21"/>
    <w:rsid w:val="02070C82"/>
    <w:rsid w:val="021A0DC0"/>
    <w:rsid w:val="025F5553"/>
    <w:rsid w:val="028F189B"/>
    <w:rsid w:val="02913BE2"/>
    <w:rsid w:val="02917FC1"/>
    <w:rsid w:val="02AF0366"/>
    <w:rsid w:val="03045F13"/>
    <w:rsid w:val="033668E6"/>
    <w:rsid w:val="03827762"/>
    <w:rsid w:val="03866238"/>
    <w:rsid w:val="042E4569"/>
    <w:rsid w:val="04332772"/>
    <w:rsid w:val="045B588C"/>
    <w:rsid w:val="04B050B8"/>
    <w:rsid w:val="05025A4B"/>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A35EBA"/>
    <w:rsid w:val="12C71C3F"/>
    <w:rsid w:val="12D318A5"/>
    <w:rsid w:val="1339496F"/>
    <w:rsid w:val="136453A4"/>
    <w:rsid w:val="13756A7B"/>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557BA"/>
    <w:rsid w:val="1F7920CE"/>
    <w:rsid w:val="1FB56B18"/>
    <w:rsid w:val="1FB87FF7"/>
    <w:rsid w:val="1FF17F90"/>
    <w:rsid w:val="1FFF1BF7"/>
    <w:rsid w:val="2017305B"/>
    <w:rsid w:val="202917FD"/>
    <w:rsid w:val="203B6381"/>
    <w:rsid w:val="204748C7"/>
    <w:rsid w:val="20CA1D46"/>
    <w:rsid w:val="210C5914"/>
    <w:rsid w:val="212B4071"/>
    <w:rsid w:val="21320B0D"/>
    <w:rsid w:val="21AE3702"/>
    <w:rsid w:val="22385FA6"/>
    <w:rsid w:val="225C5DB8"/>
    <w:rsid w:val="229359F1"/>
    <w:rsid w:val="22995B49"/>
    <w:rsid w:val="22AF7B2A"/>
    <w:rsid w:val="22BB0FB8"/>
    <w:rsid w:val="2309389F"/>
    <w:rsid w:val="237148D7"/>
    <w:rsid w:val="23A3664D"/>
    <w:rsid w:val="23AE0600"/>
    <w:rsid w:val="23B925B3"/>
    <w:rsid w:val="23B954B0"/>
    <w:rsid w:val="24001AF7"/>
    <w:rsid w:val="241873F4"/>
    <w:rsid w:val="243D16BB"/>
    <w:rsid w:val="245B3DAC"/>
    <w:rsid w:val="24760B82"/>
    <w:rsid w:val="24781762"/>
    <w:rsid w:val="249425A3"/>
    <w:rsid w:val="24A1725D"/>
    <w:rsid w:val="25190225"/>
    <w:rsid w:val="25277016"/>
    <w:rsid w:val="252F34B0"/>
    <w:rsid w:val="25555792"/>
    <w:rsid w:val="2562125F"/>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DED510E"/>
    <w:rsid w:val="2E341D69"/>
    <w:rsid w:val="2E3C7DC6"/>
    <w:rsid w:val="2E8B21B7"/>
    <w:rsid w:val="2EDD5E9C"/>
    <w:rsid w:val="2EE22533"/>
    <w:rsid w:val="2EE34001"/>
    <w:rsid w:val="2EE76A48"/>
    <w:rsid w:val="2EF05C7B"/>
    <w:rsid w:val="2F1B2E08"/>
    <w:rsid w:val="2F2148C9"/>
    <w:rsid w:val="2F2D5DE3"/>
    <w:rsid w:val="2F6D479B"/>
    <w:rsid w:val="2F815B5A"/>
    <w:rsid w:val="2FAA6F56"/>
    <w:rsid w:val="2FB040D9"/>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FD1085"/>
    <w:rsid w:val="37FE6083"/>
    <w:rsid w:val="383521A8"/>
    <w:rsid w:val="385375CC"/>
    <w:rsid w:val="388B3B33"/>
    <w:rsid w:val="38AA3BAF"/>
    <w:rsid w:val="38D429AD"/>
    <w:rsid w:val="395A3FEA"/>
    <w:rsid w:val="395F5D4E"/>
    <w:rsid w:val="39614FB1"/>
    <w:rsid w:val="39A8430F"/>
    <w:rsid w:val="39AB43ED"/>
    <w:rsid w:val="39B73849"/>
    <w:rsid w:val="39D0586A"/>
    <w:rsid w:val="39E32ACA"/>
    <w:rsid w:val="39F75EA6"/>
    <w:rsid w:val="3A326B41"/>
    <w:rsid w:val="3A5820E8"/>
    <w:rsid w:val="3A5F7923"/>
    <w:rsid w:val="3AEC2A6C"/>
    <w:rsid w:val="3B2333B0"/>
    <w:rsid w:val="3B397510"/>
    <w:rsid w:val="3B59426C"/>
    <w:rsid w:val="3B697297"/>
    <w:rsid w:val="3B937FBD"/>
    <w:rsid w:val="3BA20998"/>
    <w:rsid w:val="3BFD5179"/>
    <w:rsid w:val="3C07622C"/>
    <w:rsid w:val="3C26308B"/>
    <w:rsid w:val="3C2805F9"/>
    <w:rsid w:val="3C4507D5"/>
    <w:rsid w:val="3C9136C2"/>
    <w:rsid w:val="3CCF2308"/>
    <w:rsid w:val="3CDB16DE"/>
    <w:rsid w:val="3CFF44CD"/>
    <w:rsid w:val="3D2A0219"/>
    <w:rsid w:val="3DA37A50"/>
    <w:rsid w:val="3DBB1B68"/>
    <w:rsid w:val="3DFA2EB5"/>
    <w:rsid w:val="3E18158D"/>
    <w:rsid w:val="3E1A44A7"/>
    <w:rsid w:val="3E1B59D2"/>
    <w:rsid w:val="3E300711"/>
    <w:rsid w:val="3E4F086A"/>
    <w:rsid w:val="3E4F15DA"/>
    <w:rsid w:val="3E5720B6"/>
    <w:rsid w:val="3E655F58"/>
    <w:rsid w:val="3E8B0D83"/>
    <w:rsid w:val="3E924862"/>
    <w:rsid w:val="3EA57976"/>
    <w:rsid w:val="3EF47905"/>
    <w:rsid w:val="3F0B01D9"/>
    <w:rsid w:val="3F784A60"/>
    <w:rsid w:val="3FEF1D06"/>
    <w:rsid w:val="40040381"/>
    <w:rsid w:val="40362758"/>
    <w:rsid w:val="405368AD"/>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F45ADB"/>
    <w:rsid w:val="440E1469"/>
    <w:rsid w:val="44295A44"/>
    <w:rsid w:val="44650F74"/>
    <w:rsid w:val="446F2A55"/>
    <w:rsid w:val="448F1973"/>
    <w:rsid w:val="44B05C5A"/>
    <w:rsid w:val="44EF2AA3"/>
    <w:rsid w:val="452A6CF2"/>
    <w:rsid w:val="45FF6D99"/>
    <w:rsid w:val="46084165"/>
    <w:rsid w:val="46247787"/>
    <w:rsid w:val="46461433"/>
    <w:rsid w:val="464C1058"/>
    <w:rsid w:val="464E6B2F"/>
    <w:rsid w:val="466033AE"/>
    <w:rsid w:val="46A56D41"/>
    <w:rsid w:val="46E0243E"/>
    <w:rsid w:val="46EA73C5"/>
    <w:rsid w:val="46FA635A"/>
    <w:rsid w:val="4783044A"/>
    <w:rsid w:val="47B25ACE"/>
    <w:rsid w:val="47C04173"/>
    <w:rsid w:val="48627DA1"/>
    <w:rsid w:val="48EC1DFF"/>
    <w:rsid w:val="490079AC"/>
    <w:rsid w:val="49380D36"/>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144A4"/>
    <w:rsid w:val="53EC74E1"/>
    <w:rsid w:val="53F95E50"/>
    <w:rsid w:val="54117D65"/>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9D1EB7"/>
    <w:rsid w:val="64A5274E"/>
    <w:rsid w:val="6508675F"/>
    <w:rsid w:val="654A7FF4"/>
    <w:rsid w:val="654D1497"/>
    <w:rsid w:val="656C10DE"/>
    <w:rsid w:val="657353D6"/>
    <w:rsid w:val="65847925"/>
    <w:rsid w:val="659E5A85"/>
    <w:rsid w:val="65A03582"/>
    <w:rsid w:val="65AA130B"/>
    <w:rsid w:val="65C94D32"/>
    <w:rsid w:val="66333DCB"/>
    <w:rsid w:val="6637499F"/>
    <w:rsid w:val="664E7F7C"/>
    <w:rsid w:val="6689725B"/>
    <w:rsid w:val="66A06CC8"/>
    <w:rsid w:val="66A12370"/>
    <w:rsid w:val="66A95663"/>
    <w:rsid w:val="674F14BB"/>
    <w:rsid w:val="677E3FC9"/>
    <w:rsid w:val="67AE526D"/>
    <w:rsid w:val="67B43821"/>
    <w:rsid w:val="67BF0FB3"/>
    <w:rsid w:val="67E2086F"/>
    <w:rsid w:val="68224843"/>
    <w:rsid w:val="68461580"/>
    <w:rsid w:val="688C16BE"/>
    <w:rsid w:val="68C74EA5"/>
    <w:rsid w:val="69090FE4"/>
    <w:rsid w:val="6925784A"/>
    <w:rsid w:val="69437A83"/>
    <w:rsid w:val="695E2F13"/>
    <w:rsid w:val="697A3E7B"/>
    <w:rsid w:val="69A26664"/>
    <w:rsid w:val="69BD5765"/>
    <w:rsid w:val="69BF4656"/>
    <w:rsid w:val="6A291EB2"/>
    <w:rsid w:val="6A4B6D2D"/>
    <w:rsid w:val="6A6F632C"/>
    <w:rsid w:val="6AAA6B40"/>
    <w:rsid w:val="6AE26B18"/>
    <w:rsid w:val="6B3353CF"/>
    <w:rsid w:val="6B3B35F9"/>
    <w:rsid w:val="6B8B0246"/>
    <w:rsid w:val="6B9247BD"/>
    <w:rsid w:val="6BF10006"/>
    <w:rsid w:val="6C0407EE"/>
    <w:rsid w:val="6C335B93"/>
    <w:rsid w:val="6C473C93"/>
    <w:rsid w:val="6C52674D"/>
    <w:rsid w:val="6C530080"/>
    <w:rsid w:val="6C810108"/>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700376F2"/>
    <w:rsid w:val="703A30F8"/>
    <w:rsid w:val="707054E2"/>
    <w:rsid w:val="7072242C"/>
    <w:rsid w:val="708F78C3"/>
    <w:rsid w:val="70A97A05"/>
    <w:rsid w:val="70C918E9"/>
    <w:rsid w:val="70CB3AEB"/>
    <w:rsid w:val="70D76D8E"/>
    <w:rsid w:val="70E868B3"/>
    <w:rsid w:val="7109371B"/>
    <w:rsid w:val="710D5881"/>
    <w:rsid w:val="713B723E"/>
    <w:rsid w:val="71493269"/>
    <w:rsid w:val="71827AC4"/>
    <w:rsid w:val="71A825EE"/>
    <w:rsid w:val="72084E81"/>
    <w:rsid w:val="72086C48"/>
    <w:rsid w:val="72132F29"/>
    <w:rsid w:val="721479CF"/>
    <w:rsid w:val="728A6603"/>
    <w:rsid w:val="729C319D"/>
    <w:rsid w:val="73073CDE"/>
    <w:rsid w:val="73643150"/>
    <w:rsid w:val="739364F8"/>
    <w:rsid w:val="739938C5"/>
    <w:rsid w:val="73B31BC5"/>
    <w:rsid w:val="74136BEC"/>
    <w:rsid w:val="74374811"/>
    <w:rsid w:val="746374F3"/>
    <w:rsid w:val="74694214"/>
    <w:rsid w:val="74BE51F3"/>
    <w:rsid w:val="74D36E88"/>
    <w:rsid w:val="751D18C9"/>
    <w:rsid w:val="752E33CD"/>
    <w:rsid w:val="753D4154"/>
    <w:rsid w:val="75485C3B"/>
    <w:rsid w:val="75634D38"/>
    <w:rsid w:val="75832D10"/>
    <w:rsid w:val="759B70FD"/>
    <w:rsid w:val="759F209F"/>
    <w:rsid w:val="75B31FF1"/>
    <w:rsid w:val="75CC76A2"/>
    <w:rsid w:val="75E21764"/>
    <w:rsid w:val="76087497"/>
    <w:rsid w:val="76207C6E"/>
    <w:rsid w:val="76281096"/>
    <w:rsid w:val="763309F5"/>
    <w:rsid w:val="76391DF2"/>
    <w:rsid w:val="76A9187B"/>
    <w:rsid w:val="76C613E5"/>
    <w:rsid w:val="770C2AED"/>
    <w:rsid w:val="77820FDB"/>
    <w:rsid w:val="77DD24E2"/>
    <w:rsid w:val="77EB5ED6"/>
    <w:rsid w:val="78297C5B"/>
    <w:rsid w:val="783F0A43"/>
    <w:rsid w:val="78451C4C"/>
    <w:rsid w:val="78944C71"/>
    <w:rsid w:val="78A55B08"/>
    <w:rsid w:val="78E041B9"/>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CF2F1BA"/>
    <w:rsid w:val="7D097A6D"/>
    <w:rsid w:val="7D6513F2"/>
    <w:rsid w:val="7D71439A"/>
    <w:rsid w:val="7DAE2A3B"/>
    <w:rsid w:val="7DD75C70"/>
    <w:rsid w:val="7DD97964"/>
    <w:rsid w:val="7DEE54A3"/>
    <w:rsid w:val="7DF93FFF"/>
    <w:rsid w:val="7E42364F"/>
    <w:rsid w:val="7E4507EE"/>
    <w:rsid w:val="7E7B5E02"/>
    <w:rsid w:val="7E894EAE"/>
    <w:rsid w:val="7E9A7E6E"/>
    <w:rsid w:val="7F1721E9"/>
    <w:rsid w:val="7F2A2485"/>
    <w:rsid w:val="7F9A396B"/>
    <w:rsid w:val="7FFD30D5"/>
    <w:rsid w:val="AFFBBEF8"/>
    <w:rsid w:val="BFEFF830"/>
    <w:rsid w:val="C9D76054"/>
    <w:rsid w:val="D7EAAD49"/>
    <w:rsid w:val="E761B5C0"/>
    <w:rsid w:val="EAFBBD20"/>
    <w:rsid w:val="FABE10CC"/>
    <w:rsid w:val="FABFC48B"/>
    <w:rsid w:val="FBEEF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517</Words>
  <Characters>543</Characters>
  <Lines>0</Lines>
  <Paragraphs>0</Paragraphs>
  <TotalTime>9</TotalTime>
  <ScaleCrop>false</ScaleCrop>
  <LinksUpToDate>false</LinksUpToDate>
  <CharactersWithSpaces>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2020-08-28T16:31:00Z</dcterms:created>
  <dc:creator>下一秒</dc:creator>
  <cp:lastModifiedBy>WPS_1642171710</cp:lastModifiedBy>
  <cp:lastPrinted>2025-12-10T09:52:00Z</cp:lastPrinted>
  <dcterms:modified xsi:type="dcterms:W3CDTF">2025-12-10T11:34:19Z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5308C61672D2400B92C5C4B5E7D1ACD7_13</vt:lpwstr>
  </property>
  <property fmtid="{D5CDD505-2E9C-101B-9397-08002B2CF9AE}" pid="4" name="KSOTemplateDocerSaveRecord">
    <vt:lpwstr>eyJoZGlkIjoiMzMwNjJkNjBlYTZhYmM4NTA4ZTcxYTQwMWE1Yzg3MDAiLCJ1c2VySWQiOiIxMzEyODk3NDEzIn0=</vt:lpwstr>
  </property>
</Properties>
</file>