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99A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2E75E6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54357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3D5CDD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540EAA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4FDCF7CE">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滑建复〔2025〕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号                    </w:t>
      </w:r>
      <w:bookmarkStart w:id="0" w:name="_GoBack"/>
      <w:bookmarkEnd w:id="0"/>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签发人：付进毓</w:t>
      </w:r>
    </w:p>
    <w:p w14:paraId="7C824D80">
      <w:pP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07D91B61">
      <w:pPr>
        <w:ind w:firstLine="320" w:firstLineChars="1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公开结果：是                          办理情况：A</w:t>
      </w:r>
    </w:p>
    <w:p w14:paraId="2A8AAD9E">
      <w:pPr>
        <w:jc w:val="both"/>
        <w:rPr>
          <w:rFonts w:hint="default" w:ascii="Times New Roman" w:hAnsi="Times New Roman" w:eastAsia="宋体" w:cs="Times New Roman"/>
          <w:color w:val="000000" w:themeColor="text1"/>
          <w:sz w:val="44"/>
          <w:szCs w:val="44"/>
          <w14:textFill>
            <w14:solidFill>
              <w14:schemeClr w14:val="tx1"/>
            </w14:solidFill>
          </w14:textFill>
        </w:rPr>
      </w:pPr>
    </w:p>
    <w:p w14:paraId="110EB2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关于对县十六</w:t>
      </w:r>
      <w:r>
        <w:rPr>
          <w:rFonts w:hint="default" w:ascii="Times New Roman" w:hAnsi="Times New Roman" w:eastAsia="方正小标宋简体" w:cs="Times New Roman"/>
          <w:sz w:val="44"/>
          <w:szCs w:val="44"/>
          <w:lang w:eastAsia="zh-CN"/>
        </w:rPr>
        <w:t>届</w:t>
      </w:r>
      <w:r>
        <w:rPr>
          <w:rFonts w:hint="default" w:ascii="Times New Roman" w:hAnsi="Times New Roman" w:eastAsia="方正小标宋简体" w:cs="Times New Roman"/>
          <w:sz w:val="44"/>
          <w:szCs w:val="44"/>
        </w:rPr>
        <w:t>人大五次会议第</w:t>
      </w:r>
      <w:r>
        <w:rPr>
          <w:rFonts w:hint="default" w:ascii="Times New Roman" w:hAnsi="Times New Roman" w:eastAsia="方正小标宋简体" w:cs="Times New Roman"/>
          <w:sz w:val="44"/>
          <w:szCs w:val="44"/>
          <w:lang w:val="en-US" w:eastAsia="zh-CN"/>
        </w:rPr>
        <w:t>152</w:t>
      </w:r>
      <w:r>
        <w:rPr>
          <w:rFonts w:hint="default" w:ascii="Times New Roman" w:hAnsi="Times New Roman" w:eastAsia="方正小标宋简体" w:cs="Times New Roman"/>
          <w:sz w:val="44"/>
          <w:szCs w:val="44"/>
        </w:rPr>
        <w:t>号建议的答</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复</w:t>
      </w:r>
    </w:p>
    <w:p w14:paraId="49C5614F">
      <w:pPr>
        <w:jc w:val="center"/>
        <w:rPr>
          <w:rFonts w:hint="default" w:ascii="Times New Roman" w:hAnsi="Times New Roman" w:eastAsia="仿宋" w:cs="Times New Roman"/>
          <w:sz w:val="32"/>
          <w:szCs w:val="32"/>
        </w:rPr>
      </w:pPr>
      <w:r>
        <w:rPr>
          <w:rFonts w:hint="default" w:ascii="Times New Roman" w:hAnsi="Times New Roman" w:cs="Times New Roman"/>
          <w:sz w:val="44"/>
          <w:szCs w:val="44"/>
          <w:lang w:val="en-US" w:eastAsia="zh-CN"/>
        </w:rPr>
        <w:t xml:space="preserve">      </w:t>
      </w:r>
    </w:p>
    <w:p w14:paraId="1A15253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段其超、陈鸣超、冯克礼等3名代表：</w:t>
      </w:r>
    </w:p>
    <w:p w14:paraId="41262396">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你们提出的关于“关于支持滑县建筑业发展”的建议收悉，现答复如下：</w:t>
      </w:r>
    </w:p>
    <w:p w14:paraId="78377738">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一、建议中关于“完善建筑业回乡发展的奖补政策，例如在政府投资的基础设施、公共建筑项目中，优先考虑回乡建筑企业参与。”</w:t>
      </w:r>
    </w:p>
    <w:p w14:paraId="31FBEC91">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为了加强对建筑业的扶持和引导，努力推动我县从建筑业大县向建筑业强县跨越，实现建筑业振兴和提升，根据河南省关于加快建筑业发展的有关要求，滑县人民政府已于2019年7月23日出台了《滑县建筑业发展工作实施方案（试行）》（滑政〔2019〕14号）文件，促进建筑业健康发展，由于资质改革的推进，该政策目前已不使用于当前的建筑业发展要求，相关的新政策正在出台中。</w:t>
      </w:r>
    </w:p>
    <w:p w14:paraId="3F49DDE9">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近年来，县委、县政府高度重视建筑业发展，多措并举，提高本土企业中标率，同等条件下，优先推荐房地产项目使用我县本土资质。</w:t>
      </w:r>
    </w:p>
    <w:p w14:paraId="30E9432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jc w:val="left"/>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建议中关于“对回乡创业的建筑总承包企业、建筑劳务企业，在滑县登记注册后缴纳第一笔税款开始，对其缴纳的增值税、企业所得税、附加税等税款地方留成部分给予一定比例的奖励，用于扶持企业发展。”</w:t>
      </w:r>
    </w:p>
    <w:p w14:paraId="49203FCB">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我局联系县税务局对涉税问题进行了解答，解答如下：</w:t>
      </w:r>
    </w:p>
    <w:p w14:paraId="5A808320">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滑县税务局：“目前滑县建筑业企业所得税全部是查账征收，且现行税收政策的导向及上级部门要求是要对采取核定征收的纳税人正确辅导，引导纳税人转向查账征收方式。</w:t>
      </w:r>
    </w:p>
    <w:p w14:paraId="0BA231B7">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按照《河南省企业所得税核定征收办法》当企业有下列情形之一的，核定征收企业所得税：</w:t>
      </w:r>
    </w:p>
    <w:p w14:paraId="3B6393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(一)依照法律、行政法规的规定可以不设置账簿的;</w:t>
      </w:r>
    </w:p>
    <w:p w14:paraId="7A55F0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(二)依照法律、行政法规的规定应当设置但未设置账薄的;</w:t>
      </w:r>
    </w:p>
    <w:p w14:paraId="4EABC9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(三)擅自销毁账簿或者拒不提供纳税资料的;</w:t>
      </w:r>
    </w:p>
    <w:p w14:paraId="463C32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(四)虽设置账簿，但账目混乱或者成本资料、收入凭证、费用凭证残缺不全，难以查账的;</w:t>
      </w:r>
    </w:p>
    <w:p w14:paraId="664C77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(五)发生纳税义务，未按照规定的期限办理纳税申报，经税务机关责令限期申报，逾期仍不申报的;</w:t>
      </w:r>
    </w:p>
    <w:p w14:paraId="208BC9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(六)申报的计税依据明显偏低，又无正当理由的。当按照应税所得率核定征收企业所得税时，建筑业应税所得率为8%-20%（即核定后企业所得税税负率为2%-5%）。</w:t>
      </w:r>
    </w:p>
    <w:p w14:paraId="7B7A41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作为县级税务机关无权制定新的税收政策，也不能超越政策界限去执行政策。”</w:t>
      </w:r>
    </w:p>
    <w:p w14:paraId="2308AD23">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最后，感谢对我们工作的关系和支持，还请对我们的工作继续予以关注和监督。</w:t>
      </w:r>
    </w:p>
    <w:p w14:paraId="240B48DD">
      <w:pPr>
        <w:keepNext w:val="0"/>
        <w:keepLines w:val="0"/>
        <w:pageBreakBefore w:val="0"/>
        <w:widowControl w:val="0"/>
        <w:kinsoku/>
        <w:wordWrap/>
        <w:overflowPunct/>
        <w:topLinePunct w:val="0"/>
        <w:autoSpaceDE/>
        <w:autoSpaceDN/>
        <w:bidi w:val="0"/>
        <w:adjustRightInd/>
        <w:snapToGrid/>
        <w:spacing w:line="560" w:lineRule="exact"/>
        <w:ind w:firstLine="7360" w:firstLineChars="23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16945130">
      <w:pPr>
        <w:keepNext w:val="0"/>
        <w:keepLines w:val="0"/>
        <w:pageBreakBefore w:val="0"/>
        <w:widowControl w:val="0"/>
        <w:kinsoku/>
        <w:wordWrap/>
        <w:overflowPunct/>
        <w:topLinePunct w:val="0"/>
        <w:autoSpaceDE/>
        <w:autoSpaceDN/>
        <w:bidi w:val="0"/>
        <w:adjustRightInd/>
        <w:snapToGrid/>
        <w:spacing w:line="560" w:lineRule="exact"/>
        <w:ind w:firstLine="7360" w:firstLineChars="23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5C6DCD79">
      <w:pPr>
        <w:keepNext w:val="0"/>
        <w:keepLines w:val="0"/>
        <w:pageBreakBefore w:val="0"/>
        <w:widowControl w:val="0"/>
        <w:kinsoku/>
        <w:wordWrap/>
        <w:overflowPunct/>
        <w:topLinePunct w:val="0"/>
        <w:autoSpaceDE/>
        <w:autoSpaceDN/>
        <w:bidi w:val="0"/>
        <w:adjustRightInd/>
        <w:snapToGrid/>
        <w:spacing w:line="560" w:lineRule="exact"/>
        <w:ind w:firstLine="7360" w:firstLineChars="23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themeColor="text1"/>
          <w:sz w:val="32"/>
          <w:szCs w:val="32"/>
          <w14:textFill>
            <w14:solidFill>
              <w14:schemeClr w14:val="tx1"/>
            </w14:solidFill>
          </w14:textFill>
        </w:rPr>
        <w:t>( 印 章 )</w:t>
      </w:r>
    </w:p>
    <w:p w14:paraId="6556ED99">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日</w:t>
      </w:r>
    </w:p>
    <w:p w14:paraId="4E0383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联系单位：</w:t>
      </w:r>
      <w:r>
        <w:rPr>
          <w:rFonts w:hint="default" w:ascii="Times New Roman" w:hAnsi="Times New Roman" w:eastAsia="仿宋_GB2312" w:cs="Times New Roman"/>
          <w:sz w:val="32"/>
          <w:szCs w:val="32"/>
          <w:lang w:val="en-US" w:eastAsia="zh-CN"/>
        </w:rPr>
        <w:t>滑县住房和城乡建设局</w:t>
      </w:r>
    </w:p>
    <w:p w14:paraId="7E9D82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bidi="ar"/>
        </w:rPr>
        <w:t>联系电话：</w:t>
      </w:r>
      <w:r>
        <w:rPr>
          <w:rFonts w:hint="default" w:ascii="Times New Roman" w:hAnsi="Times New Roman" w:eastAsia="仿宋_GB2312" w:cs="Times New Roman"/>
          <w:sz w:val="32"/>
          <w:szCs w:val="32"/>
          <w:lang w:bidi="ar"/>
        </w:rPr>
        <w:t>8135</w:t>
      </w:r>
      <w:r>
        <w:rPr>
          <w:rFonts w:hint="default" w:ascii="Times New Roman" w:hAnsi="Times New Roman" w:eastAsia="仿宋_GB2312" w:cs="Times New Roman"/>
          <w:sz w:val="32"/>
          <w:szCs w:val="32"/>
          <w:lang w:val="en-US" w:eastAsia="zh-CN" w:bidi="ar"/>
        </w:rPr>
        <w:t>780</w:t>
      </w:r>
    </w:p>
    <w:p w14:paraId="0AC25A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auto"/>
          <w:sz w:val="32"/>
          <w:szCs w:val="32"/>
          <w:lang w:bidi="ar"/>
        </w:rPr>
        <w:t>联 系 人：</w:t>
      </w:r>
      <w:r>
        <w:rPr>
          <w:rFonts w:hint="default" w:ascii="Times New Roman" w:hAnsi="Times New Roman" w:eastAsia="仿宋_GB2312" w:cs="Times New Roman"/>
          <w:color w:val="auto"/>
          <w:sz w:val="32"/>
          <w:szCs w:val="32"/>
          <w:lang w:eastAsia="zh-CN" w:bidi="ar"/>
        </w:rPr>
        <w:t>柴</w:t>
      </w:r>
      <w:r>
        <w:rPr>
          <w:rFonts w:hint="default" w:ascii="Times New Roman" w:hAnsi="Times New Roman" w:eastAsia="仿宋_GB2312" w:cs="Times New Roman"/>
          <w:color w:val="auto"/>
          <w:sz w:val="32"/>
          <w:szCs w:val="32"/>
          <w:lang w:val="en-US" w:eastAsia="zh-CN" w:bidi="ar"/>
        </w:rPr>
        <w:t xml:space="preserve">  </w:t>
      </w:r>
      <w:r>
        <w:rPr>
          <w:rFonts w:hint="default" w:ascii="Times New Roman" w:hAnsi="Times New Roman" w:eastAsia="仿宋_GB2312" w:cs="Times New Roman"/>
          <w:color w:val="auto"/>
          <w:sz w:val="32"/>
          <w:szCs w:val="32"/>
          <w:lang w:eastAsia="zh-CN" w:bidi="ar"/>
        </w:rPr>
        <w:t>彬</w:t>
      </w:r>
    </w:p>
    <w:sectPr>
      <w:headerReference r:id="rId3" w:type="default"/>
      <w:footerReference r:id="rId4" w:type="default"/>
      <w:pgSz w:w="11906" w:h="16838"/>
      <w:pgMar w:top="1984" w:right="1417" w:bottom="1587"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7A"/>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72B2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05B1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905B1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F060A">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4"/>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3755FA70"/>
    <w:multiLevelType w:val="singleLevel"/>
    <w:tmpl w:val="3755FA70"/>
    <w:lvl w:ilvl="0" w:tentative="0">
      <w:start w:val="2"/>
      <w:numFmt w:val="chineseCounting"/>
      <w:suff w:val="nothing"/>
      <w:lvlText w:val="%1、"/>
      <w:lvlJc w:val="left"/>
      <w:pPr>
        <w:ind w:left="-1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NTJkNTczNWFiZjcyMTNmNzJjNzI5YTg3MmZmODYifQ=="/>
  </w:docVars>
  <w:rsids>
    <w:rsidRoot w:val="56822E08"/>
    <w:rsid w:val="001240ED"/>
    <w:rsid w:val="001E1148"/>
    <w:rsid w:val="002908D8"/>
    <w:rsid w:val="002933B0"/>
    <w:rsid w:val="00B2548E"/>
    <w:rsid w:val="00C47EA6"/>
    <w:rsid w:val="010D056C"/>
    <w:rsid w:val="0110684D"/>
    <w:rsid w:val="014A5AB5"/>
    <w:rsid w:val="01816DD3"/>
    <w:rsid w:val="01A8487F"/>
    <w:rsid w:val="01C7581D"/>
    <w:rsid w:val="01CE6D21"/>
    <w:rsid w:val="02070C82"/>
    <w:rsid w:val="021A0DC0"/>
    <w:rsid w:val="025F5553"/>
    <w:rsid w:val="028F189B"/>
    <w:rsid w:val="02913BE2"/>
    <w:rsid w:val="02917FC1"/>
    <w:rsid w:val="02AF0366"/>
    <w:rsid w:val="03045F13"/>
    <w:rsid w:val="03827762"/>
    <w:rsid w:val="03866238"/>
    <w:rsid w:val="042E4569"/>
    <w:rsid w:val="04332772"/>
    <w:rsid w:val="045B588C"/>
    <w:rsid w:val="04B050B8"/>
    <w:rsid w:val="05025A4B"/>
    <w:rsid w:val="05121E5F"/>
    <w:rsid w:val="05456667"/>
    <w:rsid w:val="056B0CB0"/>
    <w:rsid w:val="058237EE"/>
    <w:rsid w:val="059F7BCD"/>
    <w:rsid w:val="05A06A6E"/>
    <w:rsid w:val="05E86DA0"/>
    <w:rsid w:val="06081E02"/>
    <w:rsid w:val="06224516"/>
    <w:rsid w:val="06436D8D"/>
    <w:rsid w:val="064B670D"/>
    <w:rsid w:val="064D4456"/>
    <w:rsid w:val="06516CD0"/>
    <w:rsid w:val="06564524"/>
    <w:rsid w:val="068A7A95"/>
    <w:rsid w:val="06941716"/>
    <w:rsid w:val="06E12EC1"/>
    <w:rsid w:val="074608E9"/>
    <w:rsid w:val="078A21A0"/>
    <w:rsid w:val="078D569D"/>
    <w:rsid w:val="07A44487"/>
    <w:rsid w:val="07B53177"/>
    <w:rsid w:val="083D0DA3"/>
    <w:rsid w:val="0864717E"/>
    <w:rsid w:val="08C83A0E"/>
    <w:rsid w:val="08E07DC0"/>
    <w:rsid w:val="08F655F4"/>
    <w:rsid w:val="08F872FF"/>
    <w:rsid w:val="0901353B"/>
    <w:rsid w:val="09A402D3"/>
    <w:rsid w:val="09B701C0"/>
    <w:rsid w:val="0A107AC6"/>
    <w:rsid w:val="0A1A5469"/>
    <w:rsid w:val="0A247941"/>
    <w:rsid w:val="0A3C36A1"/>
    <w:rsid w:val="0A491D30"/>
    <w:rsid w:val="0A6B02C3"/>
    <w:rsid w:val="0A924E41"/>
    <w:rsid w:val="0AD81D35"/>
    <w:rsid w:val="0B0A59A2"/>
    <w:rsid w:val="0B2E7181"/>
    <w:rsid w:val="0B4501A0"/>
    <w:rsid w:val="0B4E3D7B"/>
    <w:rsid w:val="0C493DA7"/>
    <w:rsid w:val="0C4A608F"/>
    <w:rsid w:val="0C691AD9"/>
    <w:rsid w:val="0C7260C9"/>
    <w:rsid w:val="0C753406"/>
    <w:rsid w:val="0C8148E7"/>
    <w:rsid w:val="0CA77B85"/>
    <w:rsid w:val="0D1F31A7"/>
    <w:rsid w:val="0D402F0D"/>
    <w:rsid w:val="0D741174"/>
    <w:rsid w:val="0E223DDF"/>
    <w:rsid w:val="0E556DD0"/>
    <w:rsid w:val="0E6D7451"/>
    <w:rsid w:val="0E7317E2"/>
    <w:rsid w:val="0E7C003E"/>
    <w:rsid w:val="0EB5555F"/>
    <w:rsid w:val="0EBD45AE"/>
    <w:rsid w:val="0EEC6F5A"/>
    <w:rsid w:val="0EF5477E"/>
    <w:rsid w:val="0F632096"/>
    <w:rsid w:val="0F670FFA"/>
    <w:rsid w:val="0F8D66FC"/>
    <w:rsid w:val="0F935CB5"/>
    <w:rsid w:val="0FDC03BC"/>
    <w:rsid w:val="0FF22FD3"/>
    <w:rsid w:val="104318EF"/>
    <w:rsid w:val="10436100"/>
    <w:rsid w:val="104638CF"/>
    <w:rsid w:val="106A0DA2"/>
    <w:rsid w:val="1082463B"/>
    <w:rsid w:val="108E1194"/>
    <w:rsid w:val="10D007DA"/>
    <w:rsid w:val="10E31C15"/>
    <w:rsid w:val="112453F4"/>
    <w:rsid w:val="112F4466"/>
    <w:rsid w:val="11695A2A"/>
    <w:rsid w:val="116C266A"/>
    <w:rsid w:val="11B06C88"/>
    <w:rsid w:val="11C269BB"/>
    <w:rsid w:val="11DA3D05"/>
    <w:rsid w:val="11F476F1"/>
    <w:rsid w:val="12470B12"/>
    <w:rsid w:val="125D78A1"/>
    <w:rsid w:val="12731D1A"/>
    <w:rsid w:val="12A35EBA"/>
    <w:rsid w:val="12C71C3F"/>
    <w:rsid w:val="12D318A5"/>
    <w:rsid w:val="1339496F"/>
    <w:rsid w:val="136453A4"/>
    <w:rsid w:val="13AA0A00"/>
    <w:rsid w:val="13D80941"/>
    <w:rsid w:val="13D866FD"/>
    <w:rsid w:val="13DA6278"/>
    <w:rsid w:val="144F5B96"/>
    <w:rsid w:val="145835DB"/>
    <w:rsid w:val="14AA10BF"/>
    <w:rsid w:val="14D87854"/>
    <w:rsid w:val="151C4634"/>
    <w:rsid w:val="15232BA6"/>
    <w:rsid w:val="155C3232"/>
    <w:rsid w:val="158E44D6"/>
    <w:rsid w:val="15952170"/>
    <w:rsid w:val="15AA2ED3"/>
    <w:rsid w:val="15B95F9A"/>
    <w:rsid w:val="160154C2"/>
    <w:rsid w:val="1696110B"/>
    <w:rsid w:val="16BD30D5"/>
    <w:rsid w:val="16C27042"/>
    <w:rsid w:val="16CF7BB0"/>
    <w:rsid w:val="17497D24"/>
    <w:rsid w:val="174A081F"/>
    <w:rsid w:val="176E1D53"/>
    <w:rsid w:val="177231C6"/>
    <w:rsid w:val="179D011B"/>
    <w:rsid w:val="180B7123"/>
    <w:rsid w:val="181F6D77"/>
    <w:rsid w:val="18432DCD"/>
    <w:rsid w:val="184554CD"/>
    <w:rsid w:val="187F5606"/>
    <w:rsid w:val="18A92750"/>
    <w:rsid w:val="18BC2196"/>
    <w:rsid w:val="18D24B6B"/>
    <w:rsid w:val="18D52FB8"/>
    <w:rsid w:val="19062897"/>
    <w:rsid w:val="19442D7A"/>
    <w:rsid w:val="19571FDA"/>
    <w:rsid w:val="199F1DB0"/>
    <w:rsid w:val="19AA3EC6"/>
    <w:rsid w:val="19D86A74"/>
    <w:rsid w:val="19D960DA"/>
    <w:rsid w:val="19E916A9"/>
    <w:rsid w:val="1A1C480E"/>
    <w:rsid w:val="1A273BA6"/>
    <w:rsid w:val="1A3742B5"/>
    <w:rsid w:val="1A4278CC"/>
    <w:rsid w:val="1AD83D3A"/>
    <w:rsid w:val="1B033B4D"/>
    <w:rsid w:val="1B112F18"/>
    <w:rsid w:val="1B2E4BCD"/>
    <w:rsid w:val="1B30346E"/>
    <w:rsid w:val="1B3076B1"/>
    <w:rsid w:val="1B3D1F81"/>
    <w:rsid w:val="1B482232"/>
    <w:rsid w:val="1BBA4A83"/>
    <w:rsid w:val="1BBD3354"/>
    <w:rsid w:val="1BF40DCE"/>
    <w:rsid w:val="1BFA4D5F"/>
    <w:rsid w:val="1C114F08"/>
    <w:rsid w:val="1C547447"/>
    <w:rsid w:val="1CA62DA7"/>
    <w:rsid w:val="1CD21C19"/>
    <w:rsid w:val="1CDD2D88"/>
    <w:rsid w:val="1CE26EE8"/>
    <w:rsid w:val="1D25170E"/>
    <w:rsid w:val="1D6F445E"/>
    <w:rsid w:val="1D882428"/>
    <w:rsid w:val="1D8C247F"/>
    <w:rsid w:val="1DBF1132"/>
    <w:rsid w:val="1DC95A9B"/>
    <w:rsid w:val="1DE67EB1"/>
    <w:rsid w:val="1DFE5A04"/>
    <w:rsid w:val="1E2D0BC4"/>
    <w:rsid w:val="1E3429EF"/>
    <w:rsid w:val="1E3A0D2C"/>
    <w:rsid w:val="1F6F2B6B"/>
    <w:rsid w:val="1F7920CE"/>
    <w:rsid w:val="1FB56B18"/>
    <w:rsid w:val="1FB87FF7"/>
    <w:rsid w:val="1FF17F90"/>
    <w:rsid w:val="2017305B"/>
    <w:rsid w:val="203B6381"/>
    <w:rsid w:val="20CA1D46"/>
    <w:rsid w:val="210C5914"/>
    <w:rsid w:val="212B4071"/>
    <w:rsid w:val="21320B0D"/>
    <w:rsid w:val="21AE3702"/>
    <w:rsid w:val="2229626D"/>
    <w:rsid w:val="22385FA6"/>
    <w:rsid w:val="225C5DB8"/>
    <w:rsid w:val="229359F1"/>
    <w:rsid w:val="22995B49"/>
    <w:rsid w:val="22AF7B2A"/>
    <w:rsid w:val="22BB0FB8"/>
    <w:rsid w:val="2309389F"/>
    <w:rsid w:val="237148D7"/>
    <w:rsid w:val="23AE0600"/>
    <w:rsid w:val="23B925B3"/>
    <w:rsid w:val="24001AF7"/>
    <w:rsid w:val="241873F4"/>
    <w:rsid w:val="243D16BB"/>
    <w:rsid w:val="245B3DAC"/>
    <w:rsid w:val="24760B82"/>
    <w:rsid w:val="249425A3"/>
    <w:rsid w:val="24A1725D"/>
    <w:rsid w:val="25190225"/>
    <w:rsid w:val="25277016"/>
    <w:rsid w:val="25555792"/>
    <w:rsid w:val="25885C7E"/>
    <w:rsid w:val="259B06ED"/>
    <w:rsid w:val="25A23C11"/>
    <w:rsid w:val="25BF5B1E"/>
    <w:rsid w:val="25C72099"/>
    <w:rsid w:val="26095FC1"/>
    <w:rsid w:val="263312D8"/>
    <w:rsid w:val="265B1A62"/>
    <w:rsid w:val="26604BE2"/>
    <w:rsid w:val="266D1137"/>
    <w:rsid w:val="266D60DB"/>
    <w:rsid w:val="267C745C"/>
    <w:rsid w:val="269D1A35"/>
    <w:rsid w:val="26AC6A59"/>
    <w:rsid w:val="26D14D12"/>
    <w:rsid w:val="271876E4"/>
    <w:rsid w:val="275579F3"/>
    <w:rsid w:val="278F77BF"/>
    <w:rsid w:val="279548F5"/>
    <w:rsid w:val="279D7997"/>
    <w:rsid w:val="27ED4BCE"/>
    <w:rsid w:val="27F75107"/>
    <w:rsid w:val="280F2F3A"/>
    <w:rsid w:val="28236A2A"/>
    <w:rsid w:val="284E1C1E"/>
    <w:rsid w:val="289556DC"/>
    <w:rsid w:val="28B7796C"/>
    <w:rsid w:val="29011B9A"/>
    <w:rsid w:val="29366B49"/>
    <w:rsid w:val="294202A1"/>
    <w:rsid w:val="29487354"/>
    <w:rsid w:val="29853C9C"/>
    <w:rsid w:val="29934EE2"/>
    <w:rsid w:val="29986D48"/>
    <w:rsid w:val="29BF06C0"/>
    <w:rsid w:val="29E9169F"/>
    <w:rsid w:val="29F05D5C"/>
    <w:rsid w:val="2A4E308A"/>
    <w:rsid w:val="2A89698A"/>
    <w:rsid w:val="2B3C1135"/>
    <w:rsid w:val="2B5C73DC"/>
    <w:rsid w:val="2BA83557"/>
    <w:rsid w:val="2BF96F27"/>
    <w:rsid w:val="2C031F6F"/>
    <w:rsid w:val="2C470C5B"/>
    <w:rsid w:val="2C9C00DD"/>
    <w:rsid w:val="2D0B72DD"/>
    <w:rsid w:val="2D195114"/>
    <w:rsid w:val="2D1B0D14"/>
    <w:rsid w:val="2D234FE2"/>
    <w:rsid w:val="2D5B648F"/>
    <w:rsid w:val="2D9F4243"/>
    <w:rsid w:val="2DC5170D"/>
    <w:rsid w:val="2DD1503B"/>
    <w:rsid w:val="2E341D69"/>
    <w:rsid w:val="2E8B21B7"/>
    <w:rsid w:val="2EDD5E9C"/>
    <w:rsid w:val="2EE22533"/>
    <w:rsid w:val="2EE34001"/>
    <w:rsid w:val="2EE76A48"/>
    <w:rsid w:val="2EF05C7B"/>
    <w:rsid w:val="2F1B2E08"/>
    <w:rsid w:val="2F2148C9"/>
    <w:rsid w:val="2F2D5DE3"/>
    <w:rsid w:val="2F6D479B"/>
    <w:rsid w:val="2F815B5A"/>
    <w:rsid w:val="2FAA6F56"/>
    <w:rsid w:val="30790EE7"/>
    <w:rsid w:val="309A4069"/>
    <w:rsid w:val="31143BF8"/>
    <w:rsid w:val="31AB488F"/>
    <w:rsid w:val="31AB6DEA"/>
    <w:rsid w:val="32904D4C"/>
    <w:rsid w:val="32922C1B"/>
    <w:rsid w:val="33460DA3"/>
    <w:rsid w:val="33492687"/>
    <w:rsid w:val="33BA4A1F"/>
    <w:rsid w:val="347831DE"/>
    <w:rsid w:val="34B608C2"/>
    <w:rsid w:val="35124F22"/>
    <w:rsid w:val="3547741F"/>
    <w:rsid w:val="354F4E06"/>
    <w:rsid w:val="35825593"/>
    <w:rsid w:val="359F63FB"/>
    <w:rsid w:val="35ED6554"/>
    <w:rsid w:val="35F24E08"/>
    <w:rsid w:val="36867A34"/>
    <w:rsid w:val="368E3391"/>
    <w:rsid w:val="36A35A42"/>
    <w:rsid w:val="36DA2B06"/>
    <w:rsid w:val="36FA1401"/>
    <w:rsid w:val="37255110"/>
    <w:rsid w:val="37360321"/>
    <w:rsid w:val="37370239"/>
    <w:rsid w:val="37650927"/>
    <w:rsid w:val="37661D55"/>
    <w:rsid w:val="377C2FC4"/>
    <w:rsid w:val="37854E68"/>
    <w:rsid w:val="3796306D"/>
    <w:rsid w:val="37A54D14"/>
    <w:rsid w:val="37DE206D"/>
    <w:rsid w:val="37FD1085"/>
    <w:rsid w:val="37FE6083"/>
    <w:rsid w:val="383521A8"/>
    <w:rsid w:val="385375CC"/>
    <w:rsid w:val="388B3B33"/>
    <w:rsid w:val="38AA3BAF"/>
    <w:rsid w:val="395A3FEA"/>
    <w:rsid w:val="395F5D4E"/>
    <w:rsid w:val="39614FB1"/>
    <w:rsid w:val="39A8430F"/>
    <w:rsid w:val="39AB43ED"/>
    <w:rsid w:val="39D0586A"/>
    <w:rsid w:val="39E32ACA"/>
    <w:rsid w:val="39F75EA6"/>
    <w:rsid w:val="3A326B41"/>
    <w:rsid w:val="3A5820E8"/>
    <w:rsid w:val="3A5F7923"/>
    <w:rsid w:val="3AEC2A6C"/>
    <w:rsid w:val="3B2333B0"/>
    <w:rsid w:val="3B397510"/>
    <w:rsid w:val="3B59426C"/>
    <w:rsid w:val="3B697297"/>
    <w:rsid w:val="3B937FBD"/>
    <w:rsid w:val="3BA20998"/>
    <w:rsid w:val="3BFD5179"/>
    <w:rsid w:val="3C2805F9"/>
    <w:rsid w:val="3C9136C2"/>
    <w:rsid w:val="3CCF2308"/>
    <w:rsid w:val="3CDB16DE"/>
    <w:rsid w:val="3CFF44CD"/>
    <w:rsid w:val="3D2A0219"/>
    <w:rsid w:val="3DA37A50"/>
    <w:rsid w:val="3DBB1B68"/>
    <w:rsid w:val="3E18158D"/>
    <w:rsid w:val="3E1A44A7"/>
    <w:rsid w:val="3E1B59D2"/>
    <w:rsid w:val="3E300711"/>
    <w:rsid w:val="3E4F086A"/>
    <w:rsid w:val="3E4F15DA"/>
    <w:rsid w:val="3E5720B6"/>
    <w:rsid w:val="3E655F58"/>
    <w:rsid w:val="3E8B0D83"/>
    <w:rsid w:val="3EA57976"/>
    <w:rsid w:val="3EF47905"/>
    <w:rsid w:val="3F0B01D9"/>
    <w:rsid w:val="3F784A60"/>
    <w:rsid w:val="3FEF1D06"/>
    <w:rsid w:val="40040381"/>
    <w:rsid w:val="40362758"/>
    <w:rsid w:val="40436803"/>
    <w:rsid w:val="409A3D19"/>
    <w:rsid w:val="409D07EF"/>
    <w:rsid w:val="40BB36EA"/>
    <w:rsid w:val="40CC6054"/>
    <w:rsid w:val="40CD0F25"/>
    <w:rsid w:val="40D0382F"/>
    <w:rsid w:val="411F2D64"/>
    <w:rsid w:val="415C2537"/>
    <w:rsid w:val="41A66467"/>
    <w:rsid w:val="41BF648D"/>
    <w:rsid w:val="41EC46A0"/>
    <w:rsid w:val="41F26C03"/>
    <w:rsid w:val="422143BF"/>
    <w:rsid w:val="42265B75"/>
    <w:rsid w:val="423B56B6"/>
    <w:rsid w:val="423D67A7"/>
    <w:rsid w:val="426C1675"/>
    <w:rsid w:val="42C771CD"/>
    <w:rsid w:val="42DC4604"/>
    <w:rsid w:val="43123EA6"/>
    <w:rsid w:val="431C3167"/>
    <w:rsid w:val="43600EFC"/>
    <w:rsid w:val="438F29DF"/>
    <w:rsid w:val="43B636DF"/>
    <w:rsid w:val="43F45ADB"/>
    <w:rsid w:val="440E1469"/>
    <w:rsid w:val="44295A44"/>
    <w:rsid w:val="44650F74"/>
    <w:rsid w:val="446F2A55"/>
    <w:rsid w:val="448F1973"/>
    <w:rsid w:val="44B05C5A"/>
    <w:rsid w:val="44EF2AA3"/>
    <w:rsid w:val="452A6CF2"/>
    <w:rsid w:val="45FF6D99"/>
    <w:rsid w:val="46084165"/>
    <w:rsid w:val="46247787"/>
    <w:rsid w:val="46461433"/>
    <w:rsid w:val="464E6B2F"/>
    <w:rsid w:val="466033AE"/>
    <w:rsid w:val="46A56D41"/>
    <w:rsid w:val="46E0243E"/>
    <w:rsid w:val="46EA73C5"/>
    <w:rsid w:val="46FA635A"/>
    <w:rsid w:val="471272AE"/>
    <w:rsid w:val="471E120F"/>
    <w:rsid w:val="47272A65"/>
    <w:rsid w:val="4783044A"/>
    <w:rsid w:val="47B25ACE"/>
    <w:rsid w:val="47C04173"/>
    <w:rsid w:val="48627DA1"/>
    <w:rsid w:val="48EC1DFF"/>
    <w:rsid w:val="490079AC"/>
    <w:rsid w:val="49561130"/>
    <w:rsid w:val="496D433A"/>
    <w:rsid w:val="49CE0865"/>
    <w:rsid w:val="49D05EB0"/>
    <w:rsid w:val="49D74440"/>
    <w:rsid w:val="49DC7B29"/>
    <w:rsid w:val="49E92744"/>
    <w:rsid w:val="4A1A2DB0"/>
    <w:rsid w:val="4A344C99"/>
    <w:rsid w:val="4A3E763A"/>
    <w:rsid w:val="4A78588E"/>
    <w:rsid w:val="4A8619F3"/>
    <w:rsid w:val="4A8C1F04"/>
    <w:rsid w:val="4A924357"/>
    <w:rsid w:val="4A99571A"/>
    <w:rsid w:val="4ABA7A2A"/>
    <w:rsid w:val="4ABC4601"/>
    <w:rsid w:val="4ABF0B38"/>
    <w:rsid w:val="4AD82089"/>
    <w:rsid w:val="4AE36597"/>
    <w:rsid w:val="4AED48C9"/>
    <w:rsid w:val="4B981525"/>
    <w:rsid w:val="4BAA41A0"/>
    <w:rsid w:val="4BC643EF"/>
    <w:rsid w:val="4C056DA4"/>
    <w:rsid w:val="4C6162C4"/>
    <w:rsid w:val="4C6B5022"/>
    <w:rsid w:val="4C6D6E9E"/>
    <w:rsid w:val="4C840476"/>
    <w:rsid w:val="4CF009F3"/>
    <w:rsid w:val="4CF200CA"/>
    <w:rsid w:val="4D1B1A17"/>
    <w:rsid w:val="4D622867"/>
    <w:rsid w:val="4D625D17"/>
    <w:rsid w:val="4D6461AB"/>
    <w:rsid w:val="4E0C3EC9"/>
    <w:rsid w:val="4E382F3C"/>
    <w:rsid w:val="4E3D7284"/>
    <w:rsid w:val="4E5E3F3C"/>
    <w:rsid w:val="4E6B6272"/>
    <w:rsid w:val="4E751DB0"/>
    <w:rsid w:val="4EAB52BF"/>
    <w:rsid w:val="4EDB0AC4"/>
    <w:rsid w:val="4EDB68C6"/>
    <w:rsid w:val="4EF456FF"/>
    <w:rsid w:val="4EF77726"/>
    <w:rsid w:val="4F396535"/>
    <w:rsid w:val="4F690B34"/>
    <w:rsid w:val="4F883E38"/>
    <w:rsid w:val="4FAA768A"/>
    <w:rsid w:val="4FE40792"/>
    <w:rsid w:val="4FE43C52"/>
    <w:rsid w:val="4FFC7407"/>
    <w:rsid w:val="50020F0A"/>
    <w:rsid w:val="50310374"/>
    <w:rsid w:val="50461B8A"/>
    <w:rsid w:val="50BD6B78"/>
    <w:rsid w:val="50E46E28"/>
    <w:rsid w:val="50FB1D81"/>
    <w:rsid w:val="512E0828"/>
    <w:rsid w:val="513D58A2"/>
    <w:rsid w:val="514E7F15"/>
    <w:rsid w:val="51800B94"/>
    <w:rsid w:val="519E35F5"/>
    <w:rsid w:val="51A37D33"/>
    <w:rsid w:val="51F401A6"/>
    <w:rsid w:val="525C460D"/>
    <w:rsid w:val="5358215D"/>
    <w:rsid w:val="53934617"/>
    <w:rsid w:val="539B5B6D"/>
    <w:rsid w:val="53D20AE6"/>
    <w:rsid w:val="53DB5850"/>
    <w:rsid w:val="53EC74E1"/>
    <w:rsid w:val="53F95E50"/>
    <w:rsid w:val="54117D65"/>
    <w:rsid w:val="541F4FCC"/>
    <w:rsid w:val="542F1CAE"/>
    <w:rsid w:val="543C2805"/>
    <w:rsid w:val="547D1E10"/>
    <w:rsid w:val="54A11481"/>
    <w:rsid w:val="54BE3E1C"/>
    <w:rsid w:val="54F1051E"/>
    <w:rsid w:val="54F927DB"/>
    <w:rsid w:val="5553493C"/>
    <w:rsid w:val="555B0C27"/>
    <w:rsid w:val="556C0CB7"/>
    <w:rsid w:val="558A0799"/>
    <w:rsid w:val="55D314CB"/>
    <w:rsid w:val="55F84E2D"/>
    <w:rsid w:val="560552F5"/>
    <w:rsid w:val="56113C71"/>
    <w:rsid w:val="56656361"/>
    <w:rsid w:val="567600BA"/>
    <w:rsid w:val="56822E08"/>
    <w:rsid w:val="568A0FA2"/>
    <w:rsid w:val="56992AE0"/>
    <w:rsid w:val="56A76116"/>
    <w:rsid w:val="56E414B0"/>
    <w:rsid w:val="56EC02E1"/>
    <w:rsid w:val="5782529D"/>
    <w:rsid w:val="57DC7B19"/>
    <w:rsid w:val="57DF0434"/>
    <w:rsid w:val="57E1537B"/>
    <w:rsid w:val="57F0430D"/>
    <w:rsid w:val="57FB203B"/>
    <w:rsid w:val="58350CA6"/>
    <w:rsid w:val="584F58B4"/>
    <w:rsid w:val="586B6A54"/>
    <w:rsid w:val="586F6823"/>
    <w:rsid w:val="589114FE"/>
    <w:rsid w:val="592455BF"/>
    <w:rsid w:val="592515E5"/>
    <w:rsid w:val="59306098"/>
    <w:rsid w:val="596D39E5"/>
    <w:rsid w:val="5984681A"/>
    <w:rsid w:val="59A122F7"/>
    <w:rsid w:val="59A32A8F"/>
    <w:rsid w:val="59A63D46"/>
    <w:rsid w:val="59EA3045"/>
    <w:rsid w:val="5A083AD9"/>
    <w:rsid w:val="5A382199"/>
    <w:rsid w:val="5A63750A"/>
    <w:rsid w:val="5AE75DC0"/>
    <w:rsid w:val="5AF113DC"/>
    <w:rsid w:val="5B06017B"/>
    <w:rsid w:val="5B4235EA"/>
    <w:rsid w:val="5B5B3A14"/>
    <w:rsid w:val="5B9E41D7"/>
    <w:rsid w:val="5BC77A7E"/>
    <w:rsid w:val="5BD43C39"/>
    <w:rsid w:val="5C026E25"/>
    <w:rsid w:val="5C0A0099"/>
    <w:rsid w:val="5C0A6F0C"/>
    <w:rsid w:val="5C4F627B"/>
    <w:rsid w:val="5C723A42"/>
    <w:rsid w:val="5C9B4344"/>
    <w:rsid w:val="5CB36555"/>
    <w:rsid w:val="5CC132AD"/>
    <w:rsid w:val="5D0671E8"/>
    <w:rsid w:val="5D186E5F"/>
    <w:rsid w:val="5D27141E"/>
    <w:rsid w:val="5D3D404D"/>
    <w:rsid w:val="5D5A17F5"/>
    <w:rsid w:val="5D736AC2"/>
    <w:rsid w:val="5DD00241"/>
    <w:rsid w:val="5DE7329A"/>
    <w:rsid w:val="5E7A085A"/>
    <w:rsid w:val="5E7F0EA9"/>
    <w:rsid w:val="5EB8295B"/>
    <w:rsid w:val="5EBA601D"/>
    <w:rsid w:val="5EC444CF"/>
    <w:rsid w:val="5F3F258F"/>
    <w:rsid w:val="5F594BF9"/>
    <w:rsid w:val="5F94115B"/>
    <w:rsid w:val="5FCC0651"/>
    <w:rsid w:val="5FDF0915"/>
    <w:rsid w:val="5FF227ED"/>
    <w:rsid w:val="60946ADC"/>
    <w:rsid w:val="60D05427"/>
    <w:rsid w:val="60D10415"/>
    <w:rsid w:val="61011CBF"/>
    <w:rsid w:val="613320B7"/>
    <w:rsid w:val="6150239C"/>
    <w:rsid w:val="617D3F7F"/>
    <w:rsid w:val="620258C3"/>
    <w:rsid w:val="622839F6"/>
    <w:rsid w:val="624E09AE"/>
    <w:rsid w:val="62663A87"/>
    <w:rsid w:val="62871804"/>
    <w:rsid w:val="628C1D9E"/>
    <w:rsid w:val="629C2BC5"/>
    <w:rsid w:val="62A17477"/>
    <w:rsid w:val="62A25CD7"/>
    <w:rsid w:val="62B11DE0"/>
    <w:rsid w:val="62B41D06"/>
    <w:rsid w:val="637659BB"/>
    <w:rsid w:val="638616A4"/>
    <w:rsid w:val="63C13A1E"/>
    <w:rsid w:val="641539B4"/>
    <w:rsid w:val="642431E0"/>
    <w:rsid w:val="64332E80"/>
    <w:rsid w:val="643E2753"/>
    <w:rsid w:val="645061D9"/>
    <w:rsid w:val="6454799A"/>
    <w:rsid w:val="645A0CDF"/>
    <w:rsid w:val="64747B64"/>
    <w:rsid w:val="64A5274E"/>
    <w:rsid w:val="6508675F"/>
    <w:rsid w:val="654A7FF4"/>
    <w:rsid w:val="654D1497"/>
    <w:rsid w:val="656C10DE"/>
    <w:rsid w:val="657353D6"/>
    <w:rsid w:val="65847925"/>
    <w:rsid w:val="659E5A85"/>
    <w:rsid w:val="65A03582"/>
    <w:rsid w:val="65AA130B"/>
    <w:rsid w:val="65C94D32"/>
    <w:rsid w:val="66333DCB"/>
    <w:rsid w:val="6637499F"/>
    <w:rsid w:val="664E7F7C"/>
    <w:rsid w:val="66A06CC8"/>
    <w:rsid w:val="66A12370"/>
    <w:rsid w:val="66A95663"/>
    <w:rsid w:val="674F14BB"/>
    <w:rsid w:val="677E3FC9"/>
    <w:rsid w:val="67AE526D"/>
    <w:rsid w:val="67B43821"/>
    <w:rsid w:val="67E2086F"/>
    <w:rsid w:val="68224843"/>
    <w:rsid w:val="68461580"/>
    <w:rsid w:val="688C16BE"/>
    <w:rsid w:val="68C74EA5"/>
    <w:rsid w:val="69090FE4"/>
    <w:rsid w:val="6925784A"/>
    <w:rsid w:val="69437A83"/>
    <w:rsid w:val="695E2F13"/>
    <w:rsid w:val="697A3E7B"/>
    <w:rsid w:val="69A26664"/>
    <w:rsid w:val="69BF4656"/>
    <w:rsid w:val="6A291EB2"/>
    <w:rsid w:val="6A4B6D2D"/>
    <w:rsid w:val="6AAA6B40"/>
    <w:rsid w:val="6AE26B18"/>
    <w:rsid w:val="6B3353CF"/>
    <w:rsid w:val="6B3B35F9"/>
    <w:rsid w:val="6B8B0246"/>
    <w:rsid w:val="6B9247BD"/>
    <w:rsid w:val="6BF10006"/>
    <w:rsid w:val="6C0407EE"/>
    <w:rsid w:val="6C335B93"/>
    <w:rsid w:val="6C473C93"/>
    <w:rsid w:val="6C52674D"/>
    <w:rsid w:val="6C530080"/>
    <w:rsid w:val="6C8102BE"/>
    <w:rsid w:val="6D537102"/>
    <w:rsid w:val="6D5F72F5"/>
    <w:rsid w:val="6D895E10"/>
    <w:rsid w:val="6D8E0959"/>
    <w:rsid w:val="6D972403"/>
    <w:rsid w:val="6D9B4011"/>
    <w:rsid w:val="6DAB36CB"/>
    <w:rsid w:val="6DAF266E"/>
    <w:rsid w:val="6DD76E22"/>
    <w:rsid w:val="6E1551E3"/>
    <w:rsid w:val="6E456FF3"/>
    <w:rsid w:val="6EA17F22"/>
    <w:rsid w:val="6EED445E"/>
    <w:rsid w:val="6F3009F3"/>
    <w:rsid w:val="6F366645"/>
    <w:rsid w:val="6F423A29"/>
    <w:rsid w:val="6F4B7D5D"/>
    <w:rsid w:val="6F732E04"/>
    <w:rsid w:val="6F8354F3"/>
    <w:rsid w:val="6F8F2BAE"/>
    <w:rsid w:val="6F9F1DA0"/>
    <w:rsid w:val="6FA4285E"/>
    <w:rsid w:val="6FBB1BF5"/>
    <w:rsid w:val="703A30F8"/>
    <w:rsid w:val="707054E2"/>
    <w:rsid w:val="7072242C"/>
    <w:rsid w:val="708F78C3"/>
    <w:rsid w:val="70A97A05"/>
    <w:rsid w:val="70C918E9"/>
    <w:rsid w:val="70CB3AEB"/>
    <w:rsid w:val="70D76D8E"/>
    <w:rsid w:val="70DD062C"/>
    <w:rsid w:val="70E868B3"/>
    <w:rsid w:val="7109371B"/>
    <w:rsid w:val="710D5881"/>
    <w:rsid w:val="713B723E"/>
    <w:rsid w:val="71493269"/>
    <w:rsid w:val="71827AC4"/>
    <w:rsid w:val="71A825EE"/>
    <w:rsid w:val="72084E81"/>
    <w:rsid w:val="72086C48"/>
    <w:rsid w:val="72132F29"/>
    <w:rsid w:val="728A6603"/>
    <w:rsid w:val="729C319D"/>
    <w:rsid w:val="73073CDE"/>
    <w:rsid w:val="73643150"/>
    <w:rsid w:val="739364F8"/>
    <w:rsid w:val="739938C5"/>
    <w:rsid w:val="73B31BC5"/>
    <w:rsid w:val="73E85D95"/>
    <w:rsid w:val="74136BEC"/>
    <w:rsid w:val="74374811"/>
    <w:rsid w:val="746374F3"/>
    <w:rsid w:val="74694214"/>
    <w:rsid w:val="74D36E88"/>
    <w:rsid w:val="751D18C9"/>
    <w:rsid w:val="752E33CD"/>
    <w:rsid w:val="75485C3B"/>
    <w:rsid w:val="75634D38"/>
    <w:rsid w:val="75832D10"/>
    <w:rsid w:val="759B70FD"/>
    <w:rsid w:val="75B31FF1"/>
    <w:rsid w:val="75CC76A2"/>
    <w:rsid w:val="75E21764"/>
    <w:rsid w:val="76087497"/>
    <w:rsid w:val="76207C6E"/>
    <w:rsid w:val="76281096"/>
    <w:rsid w:val="763309F5"/>
    <w:rsid w:val="76391DF2"/>
    <w:rsid w:val="76544C9C"/>
    <w:rsid w:val="76A9187B"/>
    <w:rsid w:val="76C613E5"/>
    <w:rsid w:val="770C2AED"/>
    <w:rsid w:val="77DD24E2"/>
    <w:rsid w:val="77EB5ED6"/>
    <w:rsid w:val="78297C5B"/>
    <w:rsid w:val="783F0A43"/>
    <w:rsid w:val="78944C71"/>
    <w:rsid w:val="78A55B08"/>
    <w:rsid w:val="78F20A40"/>
    <w:rsid w:val="79065B00"/>
    <w:rsid w:val="795C7C3E"/>
    <w:rsid w:val="79724C49"/>
    <w:rsid w:val="797F1935"/>
    <w:rsid w:val="79825653"/>
    <w:rsid w:val="798562F7"/>
    <w:rsid w:val="799534B7"/>
    <w:rsid w:val="79BE4BF6"/>
    <w:rsid w:val="7AD466C4"/>
    <w:rsid w:val="7B112FE3"/>
    <w:rsid w:val="7B1A7D6B"/>
    <w:rsid w:val="7B480E8F"/>
    <w:rsid w:val="7B544621"/>
    <w:rsid w:val="7B6523D8"/>
    <w:rsid w:val="7B987401"/>
    <w:rsid w:val="7B9C081A"/>
    <w:rsid w:val="7BBA6B88"/>
    <w:rsid w:val="7BE477A1"/>
    <w:rsid w:val="7C9B3158"/>
    <w:rsid w:val="7CFE15F6"/>
    <w:rsid w:val="7D097A6D"/>
    <w:rsid w:val="7D6513F2"/>
    <w:rsid w:val="7D71439A"/>
    <w:rsid w:val="7DAE2A3B"/>
    <w:rsid w:val="7DD75C70"/>
    <w:rsid w:val="7DD97964"/>
    <w:rsid w:val="7DF93FFF"/>
    <w:rsid w:val="7E42364F"/>
    <w:rsid w:val="7E4507EE"/>
    <w:rsid w:val="7E7B5E02"/>
    <w:rsid w:val="7E894EAE"/>
    <w:rsid w:val="7E9A7E6E"/>
    <w:rsid w:val="7F1721E9"/>
    <w:rsid w:val="7F2A2485"/>
    <w:rsid w:val="7F9A396B"/>
    <w:rsid w:val="7FFD3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50" w:line="360" w:lineRule="auto"/>
    </w:pPr>
    <w:rPr>
      <w:sz w:val="28"/>
    </w:rPr>
  </w:style>
  <w:style w:type="paragraph" w:customStyle="1" w:styleId="4">
    <w:name w:val="正文文本 21"/>
    <w:basedOn w:val="1"/>
    <w:qFormat/>
    <w:uiPriority w:val="0"/>
    <w:pPr>
      <w:widowControl/>
      <w:numPr>
        <w:ilvl w:val="0"/>
        <w:numId w:val="1"/>
      </w:numPr>
      <w:spacing w:beforeLines="50" w:line="336" w:lineRule="auto"/>
      <w:ind w:left="0" w:firstLine="0"/>
    </w:p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3"/>
    <w:next w:val="9"/>
    <w:qFormat/>
    <w:uiPriority w:val="99"/>
    <w:pPr>
      <w:ind w:firstLine="420" w:firstLineChars="100"/>
    </w:pPr>
  </w:style>
  <w:style w:type="paragraph" w:styleId="9">
    <w:name w:val="Body Text First Indent 2"/>
    <w:basedOn w:val="5"/>
    <w:qFormat/>
    <w:uiPriority w:val="0"/>
    <w:pPr>
      <w:widowControl/>
      <w:spacing w:line="276" w:lineRule="auto"/>
      <w:ind w:firstLine="420" w:firstLineChars="200"/>
      <w:jc w:val="left"/>
    </w:pPr>
    <w:rPr>
      <w:rFonts w:eastAsia="仿宋_GB2312"/>
      <w:sz w:val="28"/>
      <w:szCs w:val="24"/>
    </w:rPr>
  </w:style>
  <w:style w:type="paragraph" w:customStyle="1" w:styleId="12">
    <w:name w:val="BodyText"/>
    <w:basedOn w:val="1"/>
    <w:qFormat/>
    <w:uiPriority w:val="99"/>
    <w:rPr>
      <w:rFonts w:ascii="Times New Roman" w:hAnsi="Times New Roman"/>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948</Words>
  <Characters>981</Characters>
  <Lines>0</Lines>
  <Paragraphs>0</Paragraphs>
  <TotalTime>5</TotalTime>
  <ScaleCrop>false</ScaleCrop>
  <LinksUpToDate>false</LinksUpToDate>
  <CharactersWithSpaces>1044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2020-08-28T00:31:00Z</dcterms:created>
  <dc:creator>下一秒</dc:creator>
  <cp:lastModifiedBy>陈静</cp:lastModifiedBy>
  <cp:lastPrinted>2024-09-06T09:08:00Z</cp:lastPrinted>
  <dcterms:modified xsi:type="dcterms:W3CDTF">2025-07-31T09:21:24Z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FC5218E1196F47D685E1F309DB57D4D2_13</vt:lpwstr>
  </property>
  <property fmtid="{D5CDD505-2E9C-101B-9397-08002B2CF9AE}" pid="4" name="KSOTemplateDocerSaveRecord">
    <vt:lpwstr>eyJoZGlkIjoiNTFmZWZiYTk5ZDI0MmFiNjg0ZGIxZDk2MGQ4Yjg4MmUiLCJ1c2VySWQiOiIxMDI3OTM0NjYwIn0=</vt:lpwstr>
  </property>
</Properties>
</file>