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DCE81">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81889F2">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豫0526环罚决字〔2025〕83号</w:t>
      </w:r>
      <w:r>
        <w:rPr>
          <w:rFonts w:ascii="FZKTK--GBK1-0" w:hAnsi="FZKTK--GBK1-0" w:eastAsia="FZKTK--GBK1-0" w:cs="FZKTK--GBK1-0"/>
          <w:color w:val="000000"/>
          <w:kern w:val="0"/>
          <w:sz w:val="32"/>
          <w:szCs w:val="32"/>
          <w:lang w:val="en-US" w:eastAsia="zh-CN" w:bidi="ar"/>
        </w:rPr>
        <w:t xml:space="preserve"> </w:t>
      </w:r>
    </w:p>
    <w:p w14:paraId="61D776D9">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滑县博达纸制品加工有限公司： </w:t>
      </w:r>
    </w:p>
    <w:p w14:paraId="64C0730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91410526MA462FQL92 </w:t>
      </w:r>
    </w:p>
    <w:p w14:paraId="41CC02C5">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地址：安阳市滑县枣村乡西营村口老面粉厂院内</w:t>
      </w:r>
      <w:bookmarkStart w:id="0" w:name="_GoBack"/>
      <w:bookmarkEnd w:id="0"/>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号 </w:t>
      </w:r>
    </w:p>
    <w:p w14:paraId="41B7D5CE">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法定代表人：张兰群</w:t>
      </w:r>
      <w:r>
        <w:rPr>
          <w:rFonts w:hint="default" w:ascii="Times New Roman" w:hAnsi="Times New Roman" w:eastAsia="宋体" w:cs="Times New Roman"/>
          <w:color w:val="000000"/>
          <w:kern w:val="0"/>
          <w:sz w:val="32"/>
          <w:szCs w:val="32"/>
          <w:lang w:val="en-US" w:eastAsia="zh-CN" w:bidi="ar"/>
        </w:rPr>
        <w:t xml:space="preserve"> </w:t>
      </w:r>
    </w:p>
    <w:p w14:paraId="4786E66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1483E92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辆牌照为</w:t>
      </w:r>
      <w:r>
        <w:rPr>
          <w:rFonts w:hint="default" w:ascii="Times New Roman" w:hAnsi="Times New Roman" w:eastAsia="宋体" w:cs="Times New Roman"/>
          <w:color w:val="000000"/>
          <w:kern w:val="0"/>
          <w:sz w:val="32"/>
          <w:szCs w:val="32"/>
          <w:lang w:val="en-US" w:eastAsia="zh-CN" w:bidi="ar"/>
        </w:rPr>
        <w:t>2-GE300256</w:t>
      </w:r>
      <w:r>
        <w:rPr>
          <w:rFonts w:hint="eastAsia" w:ascii="仿宋" w:hAnsi="仿宋" w:eastAsia="仿宋" w:cs="仿宋"/>
          <w:color w:val="000000"/>
          <w:kern w:val="0"/>
          <w:sz w:val="32"/>
          <w:szCs w:val="32"/>
          <w:lang w:val="en-US" w:eastAsia="zh-CN" w:bidi="ar"/>
        </w:rPr>
        <w:t xml:space="preserve">的叉车正在进行装卸作业，委托环联检测有限公司对该叉车进行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1.27m^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6.86m^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4.57m^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 xml:space="preserve"> 6.86m^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 xml:space="preserve"> 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0CCC32C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日由安阳市生态环境局滑县综合行政执法大队作出，证明相对人违法实； </w:t>
      </w:r>
    </w:p>
    <w:p w14:paraId="61102C8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日由滑县博达纸制品加工有限公司提供，证明相对人身份； </w:t>
      </w:r>
    </w:p>
    <w:p w14:paraId="66E78B6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6B27AEB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95</w:t>
      </w:r>
      <w:r>
        <w:rPr>
          <w:rFonts w:hint="eastAsia" w:ascii="仿宋" w:hAnsi="仿宋" w:eastAsia="仿宋" w:cs="仿宋"/>
          <w:color w:val="000000"/>
          <w:kern w:val="0"/>
          <w:sz w:val="32"/>
          <w:szCs w:val="32"/>
          <w:lang w:val="en-US" w:eastAsia="zh-CN" w:bidi="ar"/>
        </w:rPr>
        <w:t xml:space="preserve">号），责令你单位停止使用排放不合格的非道路移动机械。 </w:t>
      </w:r>
    </w:p>
    <w:p w14:paraId="6B1575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日，根据责改要求，我局对你单位违法行为整改情况进行复查，你单位已停止使用排放不合格的非道路移动机械。 </w:t>
      </w:r>
    </w:p>
    <w:p w14:paraId="321BE21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6D7CEF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080EF9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DD83A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一条：“机动车船、非道路移动机械不得超过标准排放大气污染物。禁止生产、进口或者销售大气污染物排放超过标准的机动车船、非道路移动机械。”的规定。 </w:t>
      </w:r>
    </w:p>
    <w:p w14:paraId="1FCDBFE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129DD3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14B67DC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5F4A8CF1">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C1460A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28B2735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9EE22D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62F557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113A0DF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0660E1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4174D6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AE02FB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309676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359B5"/>
    <w:rsid w:val="727621D7"/>
    <w:rsid w:val="7E93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2025-12-08T00:56:00Z</dcterms:created>
  <dc:creator>Administrator</dc:creator>
  <cp:lastModifiedBy>Administrator</cp:lastModifiedBy>
  <dcterms:modified xsi:type="dcterms:W3CDTF">2025-12-08T01:01:21Z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2B70A5FED83746C8BDFB5079B2A2703C_11</vt:lpwstr>
  </property>
  <property fmtid="{D5CDD505-2E9C-101B-9397-08002B2CF9AE}" pid="4" name="KSOTemplateDocerSaveRecord">
    <vt:lpwstr>eyJoZGlkIjoiZTIxN2YwZjg3Zjc3YWMwNzQ2Y2U3YTZhODA5NmVmOGQifQ==</vt:lpwstr>
  </property>
</Properties>
</file>