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685C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</w:pPr>
    </w:p>
    <w:p w14:paraId="418292EC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kern w:val="0"/>
          <w:sz w:val="44"/>
          <w:szCs w:val="44"/>
          <w:lang w:val="en-US" w:eastAsia="zh-CN"/>
        </w:rPr>
        <w:t>2025年滑县蔬菜绿色高产高效行动项目第三方价值评估费报价单</w:t>
      </w:r>
    </w:p>
    <w:p w14:paraId="441715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OLE_LINK3"/>
      <w:bookmarkStart w:id="1" w:name="OLE_LINK1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2025年滑县蔬菜绿色高产高效行动项目第三方价值评估费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报价为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万元。</w:t>
      </w:r>
    </w:p>
    <w:p w14:paraId="5A9D507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bookmarkStart w:id="2" w:name="_GoBack"/>
      <w:bookmarkEnd w:id="2"/>
    </w:p>
    <w:p w14:paraId="330B93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  <w:t>法定代表人或授权代表签字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</w:p>
    <w:p w14:paraId="6339BB8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联系人：         联系电话：</w:t>
      </w:r>
    </w:p>
    <w:p w14:paraId="7174C1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地址:           </w:t>
      </w:r>
    </w:p>
    <w:p w14:paraId="684F80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929E4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厂家或者经销商名称（盖章）</w:t>
      </w:r>
    </w:p>
    <w:p w14:paraId="27796D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年   月    日  </w:t>
      </w:r>
    </w:p>
    <w:bookmarkEnd w:id="0"/>
    <w:bookmarkEnd w:id="1"/>
    <w:p w14:paraId="49860F3E">
      <w:pPr>
        <w:jc w:val="both"/>
        <w:rPr>
          <w:rFonts w:hint="default" w:ascii="Times New Roman" w:hAnsi="Times New Roman" w:cs="Times New Roman"/>
          <w:color w:val="auto"/>
          <w:sz w:val="28"/>
          <w:szCs w:val="36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43186"/>
    <w:rsid w:val="067B5727"/>
    <w:rsid w:val="0C210E8B"/>
    <w:rsid w:val="11634536"/>
    <w:rsid w:val="11DD55A3"/>
    <w:rsid w:val="1CA3135C"/>
    <w:rsid w:val="1E9E6CF4"/>
    <w:rsid w:val="263D2A2D"/>
    <w:rsid w:val="26BC7001"/>
    <w:rsid w:val="28172E51"/>
    <w:rsid w:val="2F176AD5"/>
    <w:rsid w:val="31B447F6"/>
    <w:rsid w:val="349C0D47"/>
    <w:rsid w:val="34C421C6"/>
    <w:rsid w:val="378F0C49"/>
    <w:rsid w:val="3864361E"/>
    <w:rsid w:val="389236E5"/>
    <w:rsid w:val="3BF90DCE"/>
    <w:rsid w:val="3CBD31BE"/>
    <w:rsid w:val="42924546"/>
    <w:rsid w:val="466A77EC"/>
    <w:rsid w:val="46D91EE0"/>
    <w:rsid w:val="49C43186"/>
    <w:rsid w:val="4F8237CB"/>
    <w:rsid w:val="564024C8"/>
    <w:rsid w:val="5A12179D"/>
    <w:rsid w:val="5D540179"/>
    <w:rsid w:val="60B87096"/>
    <w:rsid w:val="60CD295D"/>
    <w:rsid w:val="637A470C"/>
    <w:rsid w:val="63DF3F8F"/>
    <w:rsid w:val="672B1F06"/>
    <w:rsid w:val="7111603D"/>
    <w:rsid w:val="7E4F786E"/>
    <w:rsid w:val="7F89515B"/>
    <w:rsid w:val="7FA6251F"/>
    <w:rsid w:val="7FB7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101</Words>
  <Characters>107</Characters>
  <Lines>0</Lines>
  <Paragraphs>0</Paragraphs>
  <TotalTime>1</TotalTime>
  <ScaleCrop>false</ScaleCrop>
  <LinksUpToDate>false</LinksUpToDate>
  <CharactersWithSpaces>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2025-08-12T09:45:00Z</dcterms:created>
  <dc:creator>Lenovo</dc:creator>
  <cp:lastModifiedBy>平淡如水</cp:lastModifiedBy>
  <dcterms:modified xsi:type="dcterms:W3CDTF">2025-11-17T09:34:13Z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eyJoZGlkIjoiNjY0MGZiYWJlMGYyYjE2YzljYjFhN2VhNDEzZDRmOWYiLCJ1c2VySWQiOiI4OTI0MTMzMTAifQ==</vt:lpwstr>
  </property>
  <property fmtid="{D5CDD505-2E9C-101B-9397-08002B2CF9AE}" pid="4" name="ICV">
    <vt:lpwstr>EE619B2A12374D81A93E8A2BA81E2C4F_13</vt:lpwstr>
  </property>
</Properties>
</file>