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86F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滑县嘉美诊所有限公司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新申请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 w14:paraId="09A48D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pPr w:leftFromText="180" w:rightFromText="180" w:vertAnchor="text" w:horzAnchor="page" w:tblpX="1418" w:tblpY="654"/>
        <w:tblOverlap w:val="never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1061C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5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9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滑县嘉美诊所有限公司辐射安全许可证新申请</w:t>
            </w:r>
          </w:p>
        </w:tc>
      </w:tr>
      <w:tr w14:paraId="49F81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9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E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滑县嘉美诊所有限公司</w:t>
            </w:r>
          </w:p>
        </w:tc>
      </w:tr>
      <w:tr w14:paraId="3B0FC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E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8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A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D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449E2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0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7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E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C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91410526MAEA315E7L</w:t>
            </w:r>
          </w:p>
        </w:tc>
      </w:tr>
      <w:tr w14:paraId="28D30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9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7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仝志超</w:t>
            </w:r>
            <w:bookmarkStart w:id="0" w:name="_GoBack"/>
            <w:bookmarkEnd w:id="0"/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E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0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仝志超</w:t>
            </w:r>
          </w:p>
        </w:tc>
      </w:tr>
      <w:tr w14:paraId="72BAE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C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5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D2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A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C08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8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0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河南省安阳市滑县新区新鑫路华美嘉苑1-2、1-3号商铺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64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4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52FFE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C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4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6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0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2025-10-13</w:t>
            </w:r>
          </w:p>
        </w:tc>
      </w:tr>
    </w:tbl>
    <w:p w14:paraId="65F1B41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32B51F0"/>
    <w:rsid w:val="03EF061A"/>
    <w:rsid w:val="061A3EB0"/>
    <w:rsid w:val="08CE318E"/>
    <w:rsid w:val="0AD6540B"/>
    <w:rsid w:val="0B3D5F12"/>
    <w:rsid w:val="0D321AC9"/>
    <w:rsid w:val="0E907E30"/>
    <w:rsid w:val="0EB13B24"/>
    <w:rsid w:val="101917F0"/>
    <w:rsid w:val="1165791B"/>
    <w:rsid w:val="13C96020"/>
    <w:rsid w:val="155B4910"/>
    <w:rsid w:val="168F2790"/>
    <w:rsid w:val="18567F5B"/>
    <w:rsid w:val="18C425A1"/>
    <w:rsid w:val="18E32135"/>
    <w:rsid w:val="1B736A90"/>
    <w:rsid w:val="1C154B8A"/>
    <w:rsid w:val="1DDE1318"/>
    <w:rsid w:val="225F32E2"/>
    <w:rsid w:val="227B3A06"/>
    <w:rsid w:val="279B6458"/>
    <w:rsid w:val="29AC1CDC"/>
    <w:rsid w:val="2A943F0B"/>
    <w:rsid w:val="2D40577D"/>
    <w:rsid w:val="2E2377C6"/>
    <w:rsid w:val="31E9237A"/>
    <w:rsid w:val="3445410D"/>
    <w:rsid w:val="34B67448"/>
    <w:rsid w:val="3715028A"/>
    <w:rsid w:val="39B63A8B"/>
    <w:rsid w:val="3B142FDE"/>
    <w:rsid w:val="3C5873B5"/>
    <w:rsid w:val="3DF97F22"/>
    <w:rsid w:val="428E3D9F"/>
    <w:rsid w:val="45467DAC"/>
    <w:rsid w:val="49CC0391"/>
    <w:rsid w:val="4DD46447"/>
    <w:rsid w:val="4EFE269A"/>
    <w:rsid w:val="509B465A"/>
    <w:rsid w:val="53C50ADB"/>
    <w:rsid w:val="54F46F06"/>
    <w:rsid w:val="577D6A72"/>
    <w:rsid w:val="5B7A545D"/>
    <w:rsid w:val="5B9F63BF"/>
    <w:rsid w:val="5BF4141E"/>
    <w:rsid w:val="5BFE11BB"/>
    <w:rsid w:val="5E2335AE"/>
    <w:rsid w:val="60DB03BD"/>
    <w:rsid w:val="68711885"/>
    <w:rsid w:val="69310209"/>
    <w:rsid w:val="6ACD3D10"/>
    <w:rsid w:val="6C55091A"/>
    <w:rsid w:val="715A6FC2"/>
    <w:rsid w:val="72254D35"/>
    <w:rsid w:val="7531165D"/>
    <w:rsid w:val="796A640D"/>
    <w:rsid w:val="7A3C5402"/>
    <w:rsid w:val="7D0255B2"/>
    <w:rsid w:val="7F2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207</Characters>
  <Lines>0</Lines>
  <Paragraphs>0</Paragraphs>
  <TotalTime>2</TotalTime>
  <ScaleCrop>false</ScaleCrop>
  <LinksUpToDate>false</LinksUpToDate>
  <CharactersWithSpaces>213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2025-10-13T01:03:31Z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7CFE754623474A65BC05FBEC3421DE7D_13</vt:lpwstr>
  </property>
  <property fmtid="{D5CDD505-2E9C-101B-9397-08002B2CF9AE}" pid="4" name="KSOTemplateDocerSaveRecord">
    <vt:lpwstr>eyJoZGlkIjoiYzhlMWNmYjA1MmJhZGQzYjBlZDZkZGY1Y2U4Mjg0NWEifQ==</vt:lpwstr>
  </property>
</Properties>
</file>