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933F1">
      <w:pPr>
        <w:wordWrap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vertAlign w:val="baseline"/>
          <w:lang w:val="en-US" w:eastAsia="zh-CN"/>
        </w:rPr>
        <w:t xml:space="preserve"> </w:t>
      </w:r>
    </w:p>
    <w:p w14:paraId="7AA6E99B">
      <w:pPr>
        <w:wordWrap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74B968A">
      <w:pPr>
        <w:wordWrap/>
        <w:ind w:firstLine="33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F049289">
      <w:pPr>
        <w:wordWrap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B6F4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760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ECD9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滑县交通运输局联合交警大队</w:t>
      </w:r>
    </w:p>
    <w:p w14:paraId="2527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召开重点交通违法运输企业约谈会</w:t>
      </w:r>
    </w:p>
    <w:p w14:paraId="432B38BF"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</w:p>
    <w:p w14:paraId="2AAD37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502285</wp:posOffset>
            </wp:positionV>
            <wp:extent cx="3990975" cy="2992120"/>
            <wp:effectExtent l="0" t="0" r="9525" b="17780"/>
            <wp:wrapSquare wrapText="bothSides"/>
            <wp:docPr id="1" name="图片 1" descr="a522207e6a54ccfccf2bb75da918f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22207e6a54ccfccf2bb75da918f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为强化我县道路运输安全监管，压实企业主体责任，2025年8月13日上午，滑县运输局联合滑县交警大队重点车辆监管办，召开7月份重点交通违法企业约谈会，对存在违法违规行为的7家运输企业进行集中约谈。  </w:t>
      </w:r>
    </w:p>
    <w:p w14:paraId="4152EF1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4006215</wp:posOffset>
            </wp:positionV>
            <wp:extent cx="3899535" cy="2923540"/>
            <wp:effectExtent l="0" t="0" r="5715" b="10160"/>
            <wp:wrapSquare wrapText="bothSides"/>
            <wp:docPr id="2" name="图片 2" descr="8c73e5a2885732875fcb785bf7ad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73e5a2885732875fcb785bf7ad0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会议首先通报了7家运输企业存在的问题，其中3家企业存在超载及疲劳驾驶问题，4家企业存在故意遮挡号牌问题。针对企业暴露出的安全隐患，会议要求：一是严格落实主体责任。企业需立即开展自查自纠，完善动态监控管理制度，确保货运车辆24小时动态监控全覆盖；二是全面排查安全隐患。举一反三，深入排查车辆、驾驶员及运营环节中的风险点，建立隐患台账并限期整改；三是强化驾驶员教育培训。定期组织安全警示教育活动，提升驾驶员守法意识和应急处置能力，杜绝超载、疲劳驾驶等违法行为；四是依法依规经营。企业需严格遵守道路交通安全法规，对屡次违规的车辆及驾驶员采取停运、辞退等严厉措施。  </w:t>
      </w:r>
    </w:p>
    <w:p w14:paraId="547AE3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下一步，交通运输局将持续联合交警部门加大执法检查力度，对整改不力或再次违规的企业依法从严处罚，并通过媒体曝光、信用惩戒等措施倒逼企业规范经营，切实维护全县道路运输安全秩序。  </w:t>
      </w:r>
    </w:p>
    <w:p w14:paraId="61FA4B45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default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94d92ce3a4e50a7fcef6a15c216b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d92ce3a4e50a7fcef6a15c216ba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982E7B">
      <w:pPr>
        <w:rPr>
          <w:rFonts w:hint="default" w:eastAsiaTheme="minorEastAsia"/>
          <w:sz w:val="32"/>
          <w:szCs w:val="32"/>
          <w:lang w:val="en-US" w:eastAsia="zh-CN"/>
        </w:rPr>
      </w:pPr>
    </w:p>
    <w:p w14:paraId="3652B112">
      <w:pPr>
        <w:wordWrap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C10E83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7B812A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F09E3E2-79DA-4C05-97B7-23724F6227C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D24148D-B6FA-49F7-A8E5-7AC621F6601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1C73"/>
    <w:rsid w:val="00EF7950"/>
    <w:rsid w:val="00FE5D94"/>
    <w:rsid w:val="01303AC5"/>
    <w:rsid w:val="025E0B35"/>
    <w:rsid w:val="03550D3F"/>
    <w:rsid w:val="038C76D9"/>
    <w:rsid w:val="03AD58A1"/>
    <w:rsid w:val="046D4D83"/>
    <w:rsid w:val="04703D86"/>
    <w:rsid w:val="065169B7"/>
    <w:rsid w:val="07987C37"/>
    <w:rsid w:val="07B35A13"/>
    <w:rsid w:val="095567BF"/>
    <w:rsid w:val="09C17802"/>
    <w:rsid w:val="0A9B28F7"/>
    <w:rsid w:val="0BCF2858"/>
    <w:rsid w:val="0E1B25D2"/>
    <w:rsid w:val="0F1D446D"/>
    <w:rsid w:val="0FDD306A"/>
    <w:rsid w:val="10D10C45"/>
    <w:rsid w:val="115630D4"/>
    <w:rsid w:val="11943BFC"/>
    <w:rsid w:val="119B31DD"/>
    <w:rsid w:val="11D34725"/>
    <w:rsid w:val="13182FD5"/>
    <w:rsid w:val="14D23233"/>
    <w:rsid w:val="164B51D1"/>
    <w:rsid w:val="17046ABE"/>
    <w:rsid w:val="175E0F34"/>
    <w:rsid w:val="17C27062"/>
    <w:rsid w:val="17D17958"/>
    <w:rsid w:val="18CE5C46"/>
    <w:rsid w:val="18E86D07"/>
    <w:rsid w:val="1A514D80"/>
    <w:rsid w:val="1B385525"/>
    <w:rsid w:val="1DA23BEC"/>
    <w:rsid w:val="1DB14E63"/>
    <w:rsid w:val="201725C8"/>
    <w:rsid w:val="214473ED"/>
    <w:rsid w:val="21937A2C"/>
    <w:rsid w:val="21C529B7"/>
    <w:rsid w:val="22FB7F7F"/>
    <w:rsid w:val="23152DEF"/>
    <w:rsid w:val="233D4742"/>
    <w:rsid w:val="245C3DE9"/>
    <w:rsid w:val="24C745BD"/>
    <w:rsid w:val="24EA2059"/>
    <w:rsid w:val="261B7532"/>
    <w:rsid w:val="262E47D4"/>
    <w:rsid w:val="263C62EC"/>
    <w:rsid w:val="2691554B"/>
    <w:rsid w:val="26E02C80"/>
    <w:rsid w:val="270C275B"/>
    <w:rsid w:val="27FC457D"/>
    <w:rsid w:val="28212236"/>
    <w:rsid w:val="282648B6"/>
    <w:rsid w:val="291A5281"/>
    <w:rsid w:val="291C7B8E"/>
    <w:rsid w:val="294837F2"/>
    <w:rsid w:val="296C0DFD"/>
    <w:rsid w:val="2B195446"/>
    <w:rsid w:val="2B6F32B8"/>
    <w:rsid w:val="2BF35C97"/>
    <w:rsid w:val="2C0B3D53"/>
    <w:rsid w:val="2C387AF5"/>
    <w:rsid w:val="2CD35299"/>
    <w:rsid w:val="2D096B8D"/>
    <w:rsid w:val="2D77031F"/>
    <w:rsid w:val="2F9B0B20"/>
    <w:rsid w:val="2FD14C9D"/>
    <w:rsid w:val="302423A6"/>
    <w:rsid w:val="306E7FE2"/>
    <w:rsid w:val="318A6A92"/>
    <w:rsid w:val="31956FE8"/>
    <w:rsid w:val="31E45B6D"/>
    <w:rsid w:val="32110C25"/>
    <w:rsid w:val="32250B75"/>
    <w:rsid w:val="335334BF"/>
    <w:rsid w:val="35001D39"/>
    <w:rsid w:val="363A1B6E"/>
    <w:rsid w:val="36435A6D"/>
    <w:rsid w:val="36D16BD5"/>
    <w:rsid w:val="372B2789"/>
    <w:rsid w:val="379A346B"/>
    <w:rsid w:val="38AD71CE"/>
    <w:rsid w:val="38E43C78"/>
    <w:rsid w:val="3A281202"/>
    <w:rsid w:val="3A8A1009"/>
    <w:rsid w:val="3A9B30DC"/>
    <w:rsid w:val="3B8763FC"/>
    <w:rsid w:val="3C0404C6"/>
    <w:rsid w:val="3C566C8A"/>
    <w:rsid w:val="3C8D17F0"/>
    <w:rsid w:val="3CCA18C3"/>
    <w:rsid w:val="3CF4481B"/>
    <w:rsid w:val="3D0715A3"/>
    <w:rsid w:val="3DDC41DD"/>
    <w:rsid w:val="3F190202"/>
    <w:rsid w:val="3F4F0909"/>
    <w:rsid w:val="40811739"/>
    <w:rsid w:val="410D6E42"/>
    <w:rsid w:val="42022339"/>
    <w:rsid w:val="421317F3"/>
    <w:rsid w:val="4260054E"/>
    <w:rsid w:val="42683A4E"/>
    <w:rsid w:val="44FA2ED2"/>
    <w:rsid w:val="46AC4F69"/>
    <w:rsid w:val="46F40C9C"/>
    <w:rsid w:val="47094169"/>
    <w:rsid w:val="475F022D"/>
    <w:rsid w:val="48982196"/>
    <w:rsid w:val="4AFA3EC8"/>
    <w:rsid w:val="4D1016AF"/>
    <w:rsid w:val="4D26785F"/>
    <w:rsid w:val="4D366781"/>
    <w:rsid w:val="4D44414D"/>
    <w:rsid w:val="4DC86B2C"/>
    <w:rsid w:val="4DDB7585"/>
    <w:rsid w:val="4F194F86"/>
    <w:rsid w:val="4F7B1623"/>
    <w:rsid w:val="4FE811D3"/>
    <w:rsid w:val="50AB5F1A"/>
    <w:rsid w:val="50D852D8"/>
    <w:rsid w:val="50FC1288"/>
    <w:rsid w:val="5212481A"/>
    <w:rsid w:val="52412A09"/>
    <w:rsid w:val="525C1485"/>
    <w:rsid w:val="52754DA9"/>
    <w:rsid w:val="52A1485A"/>
    <w:rsid w:val="52DB2E5E"/>
    <w:rsid w:val="52EC5058"/>
    <w:rsid w:val="533373E2"/>
    <w:rsid w:val="53715570"/>
    <w:rsid w:val="543357C3"/>
    <w:rsid w:val="549239F0"/>
    <w:rsid w:val="54D67711"/>
    <w:rsid w:val="555111B5"/>
    <w:rsid w:val="55C45E2B"/>
    <w:rsid w:val="55E262B1"/>
    <w:rsid w:val="55F8642A"/>
    <w:rsid w:val="560D23A6"/>
    <w:rsid w:val="56106C08"/>
    <w:rsid w:val="561A5A4B"/>
    <w:rsid w:val="56586573"/>
    <w:rsid w:val="57723665"/>
    <w:rsid w:val="597827FF"/>
    <w:rsid w:val="5AFC7E15"/>
    <w:rsid w:val="5C8E0F41"/>
    <w:rsid w:val="5CFA6A2D"/>
    <w:rsid w:val="5D0B2591"/>
    <w:rsid w:val="5D230148"/>
    <w:rsid w:val="5DD248FB"/>
    <w:rsid w:val="5F040D7C"/>
    <w:rsid w:val="5F7A755A"/>
    <w:rsid w:val="6129748A"/>
    <w:rsid w:val="62347E94"/>
    <w:rsid w:val="62E501A9"/>
    <w:rsid w:val="62FA10DE"/>
    <w:rsid w:val="63A66B70"/>
    <w:rsid w:val="63BC45E5"/>
    <w:rsid w:val="64AF5EF8"/>
    <w:rsid w:val="66DF6E4D"/>
    <w:rsid w:val="66E96469"/>
    <w:rsid w:val="677551D7"/>
    <w:rsid w:val="67874F0A"/>
    <w:rsid w:val="68446385"/>
    <w:rsid w:val="68A25E2E"/>
    <w:rsid w:val="68D37D9C"/>
    <w:rsid w:val="68D777CC"/>
    <w:rsid w:val="68D979E8"/>
    <w:rsid w:val="6A2A1C97"/>
    <w:rsid w:val="6B00754E"/>
    <w:rsid w:val="6E3560FB"/>
    <w:rsid w:val="6FF11ABB"/>
    <w:rsid w:val="703D260A"/>
    <w:rsid w:val="70910BA8"/>
    <w:rsid w:val="70926DFA"/>
    <w:rsid w:val="711526CC"/>
    <w:rsid w:val="72062ED0"/>
    <w:rsid w:val="72203F91"/>
    <w:rsid w:val="724A54B2"/>
    <w:rsid w:val="727748A5"/>
    <w:rsid w:val="72DA5C4A"/>
    <w:rsid w:val="73A806E2"/>
    <w:rsid w:val="73BE3A62"/>
    <w:rsid w:val="7420296E"/>
    <w:rsid w:val="74352F8C"/>
    <w:rsid w:val="748F3650"/>
    <w:rsid w:val="75A719AB"/>
    <w:rsid w:val="75B732BD"/>
    <w:rsid w:val="75C94638"/>
    <w:rsid w:val="75E17EDC"/>
    <w:rsid w:val="769F430A"/>
    <w:rsid w:val="76AC6597"/>
    <w:rsid w:val="76B13D52"/>
    <w:rsid w:val="76BB24DB"/>
    <w:rsid w:val="77281918"/>
    <w:rsid w:val="773F4EBA"/>
    <w:rsid w:val="788258B1"/>
    <w:rsid w:val="78C338C8"/>
    <w:rsid w:val="79675516"/>
    <w:rsid w:val="7A3859C3"/>
    <w:rsid w:val="7A777060"/>
    <w:rsid w:val="7B615D46"/>
    <w:rsid w:val="7C0E37F9"/>
    <w:rsid w:val="7C96560A"/>
    <w:rsid w:val="7C974CAA"/>
    <w:rsid w:val="7D8529E6"/>
    <w:rsid w:val="7F4C25A0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588</Characters>
  <Lines>0</Lines>
  <Paragraphs>0</Paragraphs>
  <TotalTime>10</TotalTime>
  <ScaleCrop>false</ScaleCrop>
  <LinksUpToDate>false</LinksUpToDate>
  <CharactersWithSpaces>672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2025-02-24T10:33:00Z</dcterms:created>
  <dc:creator>Administrator</dc:creator>
  <cp:lastModifiedBy>꧁༺༒薇༻꧂</cp:lastModifiedBy>
  <dcterms:modified xsi:type="dcterms:W3CDTF">2025-08-14T00:24:10Z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eyJoZGlkIjoiYWNlYTg1YmQ5ZmRkODlmMDBjZTY5ODc5ODVmMTA0NWIiLCJ1c2VySWQiOiI1NzkxMzI1MzYifQ==</vt:lpwstr>
  </property>
  <property fmtid="{D5CDD505-2E9C-101B-9397-08002B2CF9AE}" pid="4" name="ICV">
    <vt:lpwstr>4A3A08D066B44585BA2A8E4242EC2930_13</vt:lpwstr>
  </property>
</Properties>
</file>