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ind w:firstLine="843" w:firstLineChars="300"/>
        <w:jc w:val="both"/>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滑县卫健委2025年月份行9政处罚案件信息公开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滑卫传罚﹝2025﹞32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牛屯镇马小集村村卫生室未将医疗废物按照类别分置于专用包装容器内案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滑卫传罚﹝2025﹞</w:t>
            </w:r>
            <w:r>
              <w:rPr>
                <w:rFonts w:hint="eastAsia" w:ascii="宋体" w:hAnsi="宋体" w:eastAsia="宋体" w:cs="宋体"/>
                <w:sz w:val="24"/>
                <w:szCs w:val="24"/>
                <w:lang w:val="en-US" w:eastAsia="zh-CN"/>
              </w:rPr>
              <w:t>27</w:t>
            </w:r>
            <w:r>
              <w:rPr>
                <w:rFonts w:ascii="宋体" w:hAnsi="宋体" w:eastAsia="宋体" w:cs="宋体"/>
                <w:sz w:val="24"/>
                <w:szCs w:val="24"/>
              </w:rPr>
              <w:t xml:space="preserve">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ascii="宋体" w:hAnsi="宋体" w:eastAsia="宋体" w:cs="宋体"/>
                <w:sz w:val="24"/>
                <w:szCs w:val="24"/>
              </w:rPr>
              <w:t>牛屯镇魏园村村卫生室未将医疗废物按照类别分置于专用包装物或者容器内等案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default" w:eastAsia="宋体"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1CAB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862">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10BA">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B75">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val="en-US" w:eastAsia="zh-CN"/>
              </w:rPr>
              <w:t>医</w:t>
            </w:r>
            <w:r>
              <w:rPr>
                <w:rFonts w:ascii="宋体" w:hAnsi="宋体" w:eastAsia="宋体" w:cs="宋体"/>
                <w:sz w:val="24"/>
                <w:szCs w:val="24"/>
              </w:rPr>
              <w:t>罚﹝2025﹞</w:t>
            </w:r>
            <w:r>
              <w:rPr>
                <w:rFonts w:hint="eastAsia" w:ascii="宋体" w:hAnsi="宋体" w:eastAsia="宋体" w:cs="宋体"/>
                <w:sz w:val="24"/>
                <w:szCs w:val="24"/>
                <w:lang w:val="en-US" w:eastAsia="zh-CN"/>
              </w:rPr>
              <w:t>38</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531">
            <w:pPr>
              <w:keepNext w:val="0"/>
              <w:keepLines w:val="0"/>
              <w:widowControl/>
              <w:suppressLineNumbers w:val="0"/>
              <w:jc w:val="left"/>
              <w:textAlignment w:val="center"/>
              <w:rPr>
                <w:rFonts w:ascii="宋体" w:hAnsi="宋体" w:eastAsia="宋体" w:cs="宋体"/>
                <w:sz w:val="24"/>
                <w:szCs w:val="24"/>
              </w:rPr>
            </w:pPr>
            <w:r>
              <w:rPr>
                <w:rFonts w:ascii="宋体" w:hAnsi="宋体" w:eastAsia="宋体" w:cs="宋体"/>
                <w:sz w:val="24"/>
                <w:szCs w:val="24"/>
              </w:rPr>
              <w:t>滑县中心医院未按规定填写病历资料案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C98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48E0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EB2">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9798">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7FA9">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滑卫传罚﹝2025﹞3</w:t>
            </w:r>
            <w:r>
              <w:rPr>
                <w:rFonts w:hint="eastAsia" w:ascii="宋体" w:hAnsi="宋体" w:eastAsia="宋体" w:cs="宋体"/>
                <w:sz w:val="24"/>
                <w:szCs w:val="24"/>
                <w:lang w:val="en-US" w:eastAsia="zh-CN"/>
              </w:rPr>
              <w:t>5</w:t>
            </w:r>
            <w:r>
              <w:rPr>
                <w:rFonts w:ascii="宋体" w:hAnsi="宋体" w:eastAsia="宋体" w:cs="宋体"/>
                <w:sz w:val="24"/>
                <w:szCs w:val="24"/>
              </w:rPr>
              <w:t xml:space="preserve"> 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A1D">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桑村乡回木村卫生室未执行国家有关标准案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DB5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44C1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063">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A37A">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E9C">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滑卫传罚﹝2025﹞3</w:t>
            </w:r>
            <w:r>
              <w:rPr>
                <w:rFonts w:hint="eastAsia" w:ascii="宋体" w:hAnsi="宋体" w:eastAsia="宋体" w:cs="宋体"/>
                <w:sz w:val="24"/>
                <w:szCs w:val="24"/>
                <w:lang w:val="en-US" w:eastAsia="zh-CN"/>
              </w:rPr>
              <w:t>4</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EC6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rPr>
              <w:t>桑村乡西上村卫生室使用的一次性医疗用品用后未及时进行无害化处理案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003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040A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55B0">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C678">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放射卫生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841D">
            <w:pPr>
              <w:keepNext w:val="0"/>
              <w:keepLines w:val="0"/>
              <w:widowControl/>
              <w:suppressLineNumbers w:val="0"/>
              <w:jc w:val="center"/>
              <w:textAlignment w:val="center"/>
              <w:rPr>
                <w:rFonts w:ascii="宋体" w:hAnsi="宋体" w:eastAsia="宋体" w:cs="宋体"/>
                <w:sz w:val="24"/>
                <w:szCs w:val="24"/>
              </w:rPr>
            </w:pPr>
            <w:r>
              <w:rPr>
                <w:rFonts w:ascii="宋体" w:hAnsi="宋体" w:eastAsia="宋体" w:cs="宋体"/>
                <w:sz w:val="24"/>
                <w:szCs w:val="24"/>
              </w:rPr>
              <w:t>滑卫</w:t>
            </w:r>
            <w:r>
              <w:rPr>
                <w:rFonts w:hint="eastAsia" w:ascii="宋体" w:hAnsi="宋体" w:eastAsia="宋体" w:cs="宋体"/>
                <w:sz w:val="24"/>
                <w:szCs w:val="24"/>
                <w:lang w:val="en-US" w:eastAsia="zh-CN"/>
              </w:rPr>
              <w:t>放</w:t>
            </w:r>
            <w:r>
              <w:rPr>
                <w:rFonts w:ascii="宋体" w:hAnsi="宋体" w:eastAsia="宋体" w:cs="宋体"/>
                <w:sz w:val="24"/>
                <w:szCs w:val="24"/>
              </w:rPr>
              <w:t>罚﹝2025﹞3</w:t>
            </w:r>
            <w:r>
              <w:rPr>
                <w:rFonts w:hint="eastAsia" w:ascii="宋体" w:hAnsi="宋体" w:eastAsia="宋体" w:cs="宋体"/>
                <w:sz w:val="24"/>
                <w:szCs w:val="24"/>
                <w:lang w:val="en-US" w:eastAsia="zh-CN"/>
              </w:rPr>
              <w:t>3</w:t>
            </w:r>
            <w:r>
              <w:rPr>
                <w:rFonts w:ascii="宋体" w:hAnsi="宋体" w:eastAsia="宋体" w:cs="宋体"/>
                <w:sz w:val="24"/>
                <w:szCs w:val="24"/>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790E">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滑县桑村中心卫生院未按照规定对受检者临近照射野的敏感器官和组织采取屏蔽防护措施案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6BB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2C90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13D">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941">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AF3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sz w:val="24"/>
                <w:szCs w:val="24"/>
              </w:rPr>
              <w:t>滑卫医罚〔2025〕37号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04F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sz w:val="24"/>
                <w:szCs w:val="24"/>
              </w:rPr>
              <w:t>朱洪有非执业地点行医等案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B33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63A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1899">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5812">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D5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滑卫公罚〔2025〕42号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01C5">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滑县小燕养生保健店（个体工商户）安排未获得有效健康合格证明的从业人员从事直接为顾客服务工作案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4C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tc>
      </w:tr>
      <w:tr w14:paraId="636B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B488">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158C">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4198">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滑卫公罚〔2025〕43号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15E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河南舒华健康管理有限公司安排未获得有效健康合格证明的从业人员从事直接为顾客服务工作案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DFE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2025年9月29日</w:t>
            </w:r>
          </w:p>
        </w:tc>
      </w:tr>
      <w:tr w14:paraId="45A1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AA2F">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5787">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106">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滑卫消罚〔2025〕5号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2C2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河南康诺尔医疗用品有限公司生产经营的消毒产品的标签不符合有关规定案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DD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2025年9月30日</w:t>
            </w:r>
          </w:p>
        </w:tc>
      </w:tr>
      <w:tr w14:paraId="457E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0239">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D3A5">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C436">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滑卫消罚〔2025〕3号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9CA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滑县鑫诺盛达医疗器械商贸有限公司经营产品卫生质量不符合要求的消毒产品案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5CB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2025年9月30日</w:t>
            </w:r>
          </w:p>
        </w:tc>
      </w:tr>
      <w:tr w14:paraId="10C5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880B">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58B0">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096F">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滑卫消罚〔2025〕4号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BA9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滑县牙易在线商贸有限公司经营产品卫生质量不符合要求的消毒产品案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335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2025年9月30日</w:t>
            </w:r>
          </w:p>
        </w:tc>
      </w:tr>
      <w:tr w14:paraId="5A6F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B4F6">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4F9">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276">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滑卫公罚〔2025〕44号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A21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滑县宝财休闲娱乐浴池(个体工商户)安排未获得有效健康合格证明的从业人员从事直接为顾客服务工作案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C3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2025年9月29日</w:t>
            </w:r>
          </w:p>
        </w:tc>
      </w:tr>
      <w:tr w14:paraId="6C77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09D6">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6433">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B84">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滑卫公罚〔2025〕45号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D4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滑县新区爱心旅馆未按照规定对公共场所的空气、微小气候等进行卫生检测案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B0F2">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2025年9月29日</w:t>
            </w:r>
            <w:bookmarkStart w:id="0" w:name="_GoBack"/>
            <w:bookmarkEnd w:id="0"/>
          </w:p>
        </w:tc>
      </w:tr>
    </w:tbl>
    <w:p w14:paraId="6AC9CD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0276E33"/>
    <w:rsid w:val="010312EC"/>
    <w:rsid w:val="01D84888"/>
    <w:rsid w:val="032C6D65"/>
    <w:rsid w:val="03317514"/>
    <w:rsid w:val="03AD3B1B"/>
    <w:rsid w:val="042518DB"/>
    <w:rsid w:val="04B01A9E"/>
    <w:rsid w:val="05883ED0"/>
    <w:rsid w:val="06C36294"/>
    <w:rsid w:val="08236132"/>
    <w:rsid w:val="08BA12DC"/>
    <w:rsid w:val="08F63846"/>
    <w:rsid w:val="09D04097"/>
    <w:rsid w:val="0A546A76"/>
    <w:rsid w:val="0D5D20E6"/>
    <w:rsid w:val="0E417312"/>
    <w:rsid w:val="10173A8A"/>
    <w:rsid w:val="10246EEB"/>
    <w:rsid w:val="13082AF4"/>
    <w:rsid w:val="146704EB"/>
    <w:rsid w:val="14891A12"/>
    <w:rsid w:val="161A029A"/>
    <w:rsid w:val="1676270A"/>
    <w:rsid w:val="19502AFF"/>
    <w:rsid w:val="1A8A2845"/>
    <w:rsid w:val="1AA749A0"/>
    <w:rsid w:val="1BBF5FA5"/>
    <w:rsid w:val="1C4F52EF"/>
    <w:rsid w:val="1C626DD1"/>
    <w:rsid w:val="1C836690"/>
    <w:rsid w:val="1DF61EC7"/>
    <w:rsid w:val="1F55512D"/>
    <w:rsid w:val="20AF1627"/>
    <w:rsid w:val="21A8172A"/>
    <w:rsid w:val="231D7EF5"/>
    <w:rsid w:val="265579A6"/>
    <w:rsid w:val="2A1E0112"/>
    <w:rsid w:val="2A5B0A35"/>
    <w:rsid w:val="2B22542D"/>
    <w:rsid w:val="2CC976D6"/>
    <w:rsid w:val="2D0F5107"/>
    <w:rsid w:val="2E357C66"/>
    <w:rsid w:val="2F1F0B51"/>
    <w:rsid w:val="31975317"/>
    <w:rsid w:val="324F79A0"/>
    <w:rsid w:val="33F34026"/>
    <w:rsid w:val="342015F4"/>
    <w:rsid w:val="35AC64A1"/>
    <w:rsid w:val="369D517D"/>
    <w:rsid w:val="376A69EC"/>
    <w:rsid w:val="37F007A1"/>
    <w:rsid w:val="3B0B02C3"/>
    <w:rsid w:val="3BA2079E"/>
    <w:rsid w:val="3C25138B"/>
    <w:rsid w:val="43653582"/>
    <w:rsid w:val="43707776"/>
    <w:rsid w:val="44012531"/>
    <w:rsid w:val="44202F4A"/>
    <w:rsid w:val="45F92F74"/>
    <w:rsid w:val="464B5E50"/>
    <w:rsid w:val="46AA1090"/>
    <w:rsid w:val="46F12484"/>
    <w:rsid w:val="47121270"/>
    <w:rsid w:val="48804281"/>
    <w:rsid w:val="496D6C31"/>
    <w:rsid w:val="498521CD"/>
    <w:rsid w:val="4AF869CF"/>
    <w:rsid w:val="4AFE3463"/>
    <w:rsid w:val="4AFF7D5D"/>
    <w:rsid w:val="4B837BC2"/>
    <w:rsid w:val="4BB800BC"/>
    <w:rsid w:val="4E0452F6"/>
    <w:rsid w:val="4F127FB7"/>
    <w:rsid w:val="50566671"/>
    <w:rsid w:val="50D91050"/>
    <w:rsid w:val="51D6733E"/>
    <w:rsid w:val="55517407"/>
    <w:rsid w:val="56C471A3"/>
    <w:rsid w:val="57DD1426"/>
    <w:rsid w:val="5B371D3A"/>
    <w:rsid w:val="5B4B48F9"/>
    <w:rsid w:val="5BCF543F"/>
    <w:rsid w:val="5CC44F8A"/>
    <w:rsid w:val="5E3D0D55"/>
    <w:rsid w:val="5ED87B48"/>
    <w:rsid w:val="62645299"/>
    <w:rsid w:val="62F775D9"/>
    <w:rsid w:val="630C2C67"/>
    <w:rsid w:val="64C01EB3"/>
    <w:rsid w:val="67963887"/>
    <w:rsid w:val="680D3662"/>
    <w:rsid w:val="68DF4BE8"/>
    <w:rsid w:val="690678C7"/>
    <w:rsid w:val="69BD2E65"/>
    <w:rsid w:val="6CE87DC7"/>
    <w:rsid w:val="6D6F4850"/>
    <w:rsid w:val="6DBD0D6F"/>
    <w:rsid w:val="6EA56ED8"/>
    <w:rsid w:val="6F4B2CC1"/>
    <w:rsid w:val="6F5558EE"/>
    <w:rsid w:val="701726E0"/>
    <w:rsid w:val="704F34CF"/>
    <w:rsid w:val="706978A3"/>
    <w:rsid w:val="70877D29"/>
    <w:rsid w:val="71E620FF"/>
    <w:rsid w:val="72343EE1"/>
    <w:rsid w:val="72C40F0E"/>
    <w:rsid w:val="73075151"/>
    <w:rsid w:val="73C26C1A"/>
    <w:rsid w:val="74542618"/>
    <w:rsid w:val="74E06649"/>
    <w:rsid w:val="75151DA7"/>
    <w:rsid w:val="75DF3D0B"/>
    <w:rsid w:val="78B673FD"/>
    <w:rsid w:val="79826F52"/>
    <w:rsid w:val="79EE5FFB"/>
    <w:rsid w:val="7AEC4837"/>
    <w:rsid w:val="7B010042"/>
    <w:rsid w:val="7B7D4202"/>
    <w:rsid w:val="7B8E5DD3"/>
    <w:rsid w:val="7E555132"/>
    <w:rsid w:val="7ED700CE"/>
    <w:rsid w:val="7FA426A6"/>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183</Words>
  <Characters>209</Characters>
  <Lines>0</Lines>
  <Paragraphs>0</Paragraphs>
  <TotalTime>11</TotalTime>
  <ScaleCrop>false</ScaleCrop>
  <LinksUpToDate>false</LinksUpToDate>
  <CharactersWithSpaces>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耿贝贝</cp:lastModifiedBy>
  <dcterms:modified xsi:type="dcterms:W3CDTF">2025-10-11T09:09:43Z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CA2138CFC6584E5FB364DFFEBF975337_13</vt:lpwstr>
  </property>
  <property fmtid="{D5CDD505-2E9C-101B-9397-08002B2CF9AE}" pid="4" name="KSOTemplateDocerSaveRecord">
    <vt:lpwstr>eyJoZGlkIjoiZmQ5ODI2NDA2ZTliNjIwZTliMjNhYWE4ODM1Njc3OTAiLCJ1c2VySWQiOiIzMTkzNjUxOTgifQ==</vt:lpwstr>
  </property>
</Properties>
</file>