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14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滑县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同胜再生资源回收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有限公司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</w:rPr>
        <w:t>首次申领危险废物收集经营许可证受理公示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4802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5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B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同胜再生资源回收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有限公司首次申领危险废物收集经营许可证</w:t>
            </w:r>
          </w:p>
        </w:tc>
      </w:tr>
      <w:tr w14:paraId="03E1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F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7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同胜再生资源回收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 w14:paraId="2E51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E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A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0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5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</w:tr>
      <w:tr w14:paraId="0E15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A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B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F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9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91410526MA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46BCKR0Y</w:t>
            </w:r>
          </w:p>
        </w:tc>
      </w:tr>
      <w:tr w14:paraId="117F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6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3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侯连胜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2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D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侯连胜</w:t>
            </w:r>
          </w:p>
        </w:tc>
      </w:tr>
      <w:tr w14:paraId="7211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D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D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F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</w:tr>
      <w:tr w14:paraId="614F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B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2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老庙乡黄庄村北老罐头厂院内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F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0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</w:tr>
      <w:tr w14:paraId="0565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B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4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-03-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</w:tbl>
    <w:p w14:paraId="6776A641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UxNTU1OTUwNWUyYTFiMWJjOWM2M2FmMWNiOWUifQ=="/>
  </w:docVars>
  <w:rsids>
    <w:rsidRoot w:val="18C425A1"/>
    <w:rsid w:val="0313461E"/>
    <w:rsid w:val="05735347"/>
    <w:rsid w:val="07394491"/>
    <w:rsid w:val="079014FC"/>
    <w:rsid w:val="0B674587"/>
    <w:rsid w:val="0CA5559C"/>
    <w:rsid w:val="109E7001"/>
    <w:rsid w:val="119A1342"/>
    <w:rsid w:val="1266554C"/>
    <w:rsid w:val="127B1D3D"/>
    <w:rsid w:val="13D02550"/>
    <w:rsid w:val="18C425A1"/>
    <w:rsid w:val="192D5062"/>
    <w:rsid w:val="1AFF47DC"/>
    <w:rsid w:val="1B557E55"/>
    <w:rsid w:val="1C5C22E2"/>
    <w:rsid w:val="1DAE312F"/>
    <w:rsid w:val="2B3E0ABB"/>
    <w:rsid w:val="2BEB4199"/>
    <w:rsid w:val="2DF1532A"/>
    <w:rsid w:val="2FBB2F70"/>
    <w:rsid w:val="30855EE5"/>
    <w:rsid w:val="32F50547"/>
    <w:rsid w:val="385E6B16"/>
    <w:rsid w:val="39425DAE"/>
    <w:rsid w:val="3A1C285D"/>
    <w:rsid w:val="3E080DC2"/>
    <w:rsid w:val="402F47D2"/>
    <w:rsid w:val="40E67721"/>
    <w:rsid w:val="41505993"/>
    <w:rsid w:val="41E80FDF"/>
    <w:rsid w:val="42D04FBD"/>
    <w:rsid w:val="44081747"/>
    <w:rsid w:val="456600F0"/>
    <w:rsid w:val="460930DA"/>
    <w:rsid w:val="4E0E607F"/>
    <w:rsid w:val="50E56680"/>
    <w:rsid w:val="5DB26EB1"/>
    <w:rsid w:val="643229BF"/>
    <w:rsid w:val="666D7E19"/>
    <w:rsid w:val="6864532F"/>
    <w:rsid w:val="68B910F3"/>
    <w:rsid w:val="69815935"/>
    <w:rsid w:val="6A935C5D"/>
    <w:rsid w:val="6DD9295B"/>
    <w:rsid w:val="6F2B446F"/>
    <w:rsid w:val="6F6D56D9"/>
    <w:rsid w:val="707D7FFC"/>
    <w:rsid w:val="70BF74C3"/>
    <w:rsid w:val="71232B04"/>
    <w:rsid w:val="71574812"/>
    <w:rsid w:val="722C1E47"/>
    <w:rsid w:val="732A23A5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224</Characters>
  <Lines>0</Lines>
  <Paragraphs>0</Paragraphs>
  <TotalTime>6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Administrator</cp:lastModifiedBy>
  <cp:lastPrinted>2025-03-04T02:02:55Z</cp:lastPrinted>
  <dcterms:modified xsi:type="dcterms:W3CDTF">2025-03-04T02:07:00Z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eyJoZGlkIjoiZTg0MTVlMjA1N2FlMjcxZTBiYTlhZmRkYjlkM2IwYTEifQ==</vt:lpwstr>
  </property>
</Properties>
</file>