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D46" w:rsidRDefault="00D055B0">
      <w:pPr>
        <w:pStyle w:val="2"/>
        <w:widowControl/>
        <w:shd w:val="clear" w:color="auto" w:fill="FFFFFF"/>
        <w:spacing w:beforeAutospacing="0" w:afterAutospacing="0" w:line="480" w:lineRule="atLeast"/>
        <w:jc w:val="center"/>
        <w:rPr>
          <w:rFonts w:ascii="微软雅黑" w:eastAsia="微软雅黑" w:hAnsi="微软雅黑" w:cs="微软雅黑" w:hint="default"/>
          <w:b w:val="0"/>
          <w:color w:val="0C6CB6"/>
          <w:sz w:val="27"/>
          <w:szCs w:val="27"/>
        </w:rPr>
      </w:pPr>
      <w:r>
        <w:rPr>
          <w:rFonts w:ascii="微软雅黑" w:eastAsia="微软雅黑" w:hAnsi="微软雅黑" w:cs="微软雅黑"/>
          <w:b w:val="0"/>
          <w:color w:val="0C6CB6"/>
          <w:sz w:val="27"/>
          <w:szCs w:val="27"/>
          <w:shd w:val="clear" w:color="auto" w:fill="FFFFFF"/>
        </w:rPr>
        <w:t>滑县老爷</w:t>
      </w:r>
      <w:proofErr w:type="gramStart"/>
      <w:r>
        <w:rPr>
          <w:rFonts w:ascii="微软雅黑" w:eastAsia="微软雅黑" w:hAnsi="微软雅黑" w:cs="微软雅黑"/>
          <w:b w:val="0"/>
          <w:color w:val="0C6CB6"/>
          <w:sz w:val="27"/>
          <w:szCs w:val="27"/>
          <w:shd w:val="clear" w:color="auto" w:fill="FFFFFF"/>
        </w:rPr>
        <w:t>庙中心</w:t>
      </w:r>
      <w:proofErr w:type="gramEnd"/>
      <w:r>
        <w:rPr>
          <w:rFonts w:ascii="微软雅黑" w:eastAsia="微软雅黑" w:hAnsi="微软雅黑" w:cs="微软雅黑"/>
          <w:b w:val="0"/>
          <w:color w:val="0C6CB6"/>
          <w:sz w:val="27"/>
          <w:szCs w:val="27"/>
          <w:shd w:val="clear" w:color="auto" w:fill="FFFFFF"/>
        </w:rPr>
        <w:t>卫生院</w:t>
      </w:r>
      <w:r>
        <w:rPr>
          <w:rFonts w:ascii="微软雅黑" w:eastAsia="微软雅黑" w:hAnsi="微软雅黑" w:cs="微软雅黑"/>
          <w:b w:val="0"/>
          <w:color w:val="0C6CB6"/>
          <w:sz w:val="27"/>
          <w:szCs w:val="27"/>
          <w:shd w:val="clear" w:color="auto" w:fill="FFFFFF"/>
        </w:rPr>
        <w:t>辐射安全许可证</w:t>
      </w:r>
      <w:r>
        <w:rPr>
          <w:rFonts w:ascii="微软雅黑" w:eastAsia="微软雅黑" w:hAnsi="微软雅黑" w:cs="微软雅黑"/>
          <w:b w:val="0"/>
          <w:color w:val="0C6CB6"/>
          <w:sz w:val="27"/>
          <w:szCs w:val="27"/>
          <w:shd w:val="clear" w:color="auto" w:fill="FFFFFF"/>
        </w:rPr>
        <w:t>重新申请</w:t>
      </w:r>
      <w:r>
        <w:rPr>
          <w:rFonts w:ascii="微软雅黑" w:eastAsia="微软雅黑" w:hAnsi="微软雅黑" w:cs="微软雅黑"/>
          <w:b w:val="0"/>
          <w:color w:val="0C6CB6"/>
          <w:sz w:val="27"/>
          <w:szCs w:val="27"/>
          <w:shd w:val="clear" w:color="auto" w:fill="FFFFFF"/>
        </w:rPr>
        <w:t>受理公示</w:t>
      </w:r>
    </w:p>
    <w:p w:rsidR="00B26D46" w:rsidRDefault="00B26D46">
      <w:pPr>
        <w:pStyle w:val="4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 w:hint="default"/>
          <w:b w:val="0"/>
          <w:color w:val="555555"/>
          <w:sz w:val="21"/>
          <w:szCs w:val="21"/>
        </w:rPr>
      </w:pPr>
      <w:bookmarkStart w:id="0" w:name="_GoBack"/>
      <w:bookmarkEnd w:id="0"/>
    </w:p>
    <w:tbl>
      <w:tblPr>
        <w:tblpPr w:leftFromText="180" w:rightFromText="180" w:vertAnchor="text" w:horzAnchor="page" w:tblpX="1418" w:tblpY="654"/>
        <w:tblOverlap w:val="never"/>
        <w:tblW w:w="148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4415"/>
        <w:gridCol w:w="3020"/>
        <w:gridCol w:w="4380"/>
      </w:tblGrid>
      <w:tr w:rsidR="00B26D46">
        <w:trPr>
          <w:trHeight w:val="60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D46" w:rsidRDefault="00D055B0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申请事项名称：</w:t>
            </w:r>
          </w:p>
        </w:tc>
        <w:tc>
          <w:tcPr>
            <w:tcW w:w="11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D46" w:rsidRDefault="00D055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4"/>
              </w:rPr>
              <w:t>滑县老爷</w:t>
            </w:r>
            <w:proofErr w:type="gramStart"/>
            <w:r>
              <w:rPr>
                <w:rFonts w:hint="eastAsia"/>
                <w:color w:val="000000"/>
                <w:sz w:val="24"/>
              </w:rPr>
              <w:t>庙中心</w:t>
            </w:r>
            <w:proofErr w:type="gramEnd"/>
            <w:r>
              <w:rPr>
                <w:rFonts w:hint="eastAsia"/>
                <w:color w:val="000000"/>
                <w:sz w:val="24"/>
              </w:rPr>
              <w:t>卫生院辐射安全许可证重新申请</w:t>
            </w:r>
          </w:p>
        </w:tc>
      </w:tr>
      <w:tr w:rsidR="00B26D46">
        <w:trPr>
          <w:trHeight w:val="60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D46" w:rsidRDefault="00D055B0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企业名称：</w:t>
            </w:r>
          </w:p>
        </w:tc>
        <w:tc>
          <w:tcPr>
            <w:tcW w:w="11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D46" w:rsidRDefault="00D055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4"/>
              </w:rPr>
              <w:t>滑县老爷</w:t>
            </w:r>
            <w:proofErr w:type="gramStart"/>
            <w:r>
              <w:rPr>
                <w:rFonts w:hint="eastAsia"/>
                <w:color w:val="000000"/>
                <w:sz w:val="24"/>
              </w:rPr>
              <w:t>庙中心</w:t>
            </w:r>
            <w:proofErr w:type="gramEnd"/>
            <w:r>
              <w:rPr>
                <w:rFonts w:hint="eastAsia"/>
                <w:color w:val="000000"/>
                <w:sz w:val="24"/>
              </w:rPr>
              <w:t>卫生院</w:t>
            </w:r>
          </w:p>
        </w:tc>
      </w:tr>
      <w:tr w:rsidR="00B26D46">
        <w:trPr>
          <w:trHeight w:val="60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D46" w:rsidRDefault="00D055B0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组织机构代码：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D46" w:rsidRDefault="00D055B0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D46" w:rsidRDefault="00D055B0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税务登记号：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D46" w:rsidRDefault="00D055B0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 </w:t>
            </w:r>
          </w:p>
        </w:tc>
      </w:tr>
      <w:tr w:rsidR="00B26D46">
        <w:trPr>
          <w:trHeight w:val="60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D46" w:rsidRDefault="00D055B0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工商登记号：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D46" w:rsidRDefault="00D055B0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D46" w:rsidRDefault="00D055B0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统一社会信用代码：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D46" w:rsidRDefault="00D055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4"/>
              </w:rPr>
              <w:t>1241052641749320XW</w:t>
            </w:r>
          </w:p>
        </w:tc>
      </w:tr>
      <w:tr w:rsidR="00B26D46">
        <w:trPr>
          <w:trHeight w:val="60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D46" w:rsidRDefault="00D055B0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法定代表人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: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D46" w:rsidRDefault="00D055B0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齐德喜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D46" w:rsidRDefault="00D055B0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联系人：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D46" w:rsidRDefault="00D055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4"/>
              </w:rPr>
              <w:t>齐德喜</w:t>
            </w:r>
          </w:p>
        </w:tc>
      </w:tr>
      <w:tr w:rsidR="00B26D46">
        <w:trPr>
          <w:trHeight w:val="60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D46" w:rsidRDefault="00D055B0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电子邮箱：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D46" w:rsidRDefault="00D055B0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D46" w:rsidRDefault="00D055B0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移动电话：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D46" w:rsidRDefault="00D055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4"/>
              </w:rPr>
              <w:t>13949544485</w:t>
            </w:r>
          </w:p>
        </w:tc>
      </w:tr>
      <w:tr w:rsidR="00B26D46">
        <w:trPr>
          <w:trHeight w:val="60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D46" w:rsidRDefault="00D055B0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企业地址：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D46" w:rsidRDefault="00D055B0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4"/>
              </w:rPr>
              <w:t>河南滑县老爷庙乡</w:t>
            </w:r>
            <w:proofErr w:type="gramStart"/>
            <w:r>
              <w:rPr>
                <w:rFonts w:hint="eastAsia"/>
                <w:color w:val="000000"/>
                <w:sz w:val="24"/>
              </w:rPr>
              <w:t>老爷庙集</w:t>
            </w:r>
            <w:proofErr w:type="gramEnd"/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D46" w:rsidRDefault="00D055B0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行政区划：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D46" w:rsidRDefault="00D055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 </w:t>
            </w:r>
          </w:p>
        </w:tc>
      </w:tr>
      <w:tr w:rsidR="00B26D46">
        <w:trPr>
          <w:trHeight w:val="600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D46" w:rsidRDefault="00D055B0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办理状态：</w:t>
            </w:r>
          </w:p>
        </w:tc>
        <w:tc>
          <w:tcPr>
            <w:tcW w:w="4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D46" w:rsidRDefault="00D055B0">
            <w:pPr>
              <w:widowControl/>
              <w:jc w:val="lef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/>
                <w:color w:val="000000"/>
                <w:sz w:val="24"/>
              </w:rPr>
              <w:t>已受理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D46" w:rsidRDefault="00D055B0">
            <w:pPr>
              <w:widowControl/>
              <w:jc w:val="right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受理时间：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D46" w:rsidRDefault="00D055B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sz w:val="24"/>
              </w:rPr>
              <w:t>2024-04-22</w:t>
            </w:r>
          </w:p>
        </w:tc>
      </w:tr>
    </w:tbl>
    <w:p w:rsidR="00B26D46" w:rsidRDefault="00B26D46"/>
    <w:sectPr w:rsidR="00B26D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MWNmYjA1MmJhZGQzYjBlZDZkZGY1Y2U4Mjg0NWEifQ=="/>
  </w:docVars>
  <w:rsids>
    <w:rsidRoot w:val="18C425A1"/>
    <w:rsid w:val="00B26D46"/>
    <w:rsid w:val="00D055B0"/>
    <w:rsid w:val="032B51F0"/>
    <w:rsid w:val="061A3EB0"/>
    <w:rsid w:val="08CE318E"/>
    <w:rsid w:val="0AD6540B"/>
    <w:rsid w:val="0B3D5F12"/>
    <w:rsid w:val="0D321AC9"/>
    <w:rsid w:val="0EB13B24"/>
    <w:rsid w:val="101917F0"/>
    <w:rsid w:val="1165791B"/>
    <w:rsid w:val="155B4910"/>
    <w:rsid w:val="168F2790"/>
    <w:rsid w:val="18567F5B"/>
    <w:rsid w:val="18C425A1"/>
    <w:rsid w:val="18E32135"/>
    <w:rsid w:val="1B736A90"/>
    <w:rsid w:val="1C154B8A"/>
    <w:rsid w:val="1DDE1318"/>
    <w:rsid w:val="227B3A06"/>
    <w:rsid w:val="279B6458"/>
    <w:rsid w:val="29AC1CDC"/>
    <w:rsid w:val="2A943F0B"/>
    <w:rsid w:val="2D40577D"/>
    <w:rsid w:val="2E2377C6"/>
    <w:rsid w:val="31E9237A"/>
    <w:rsid w:val="34B67448"/>
    <w:rsid w:val="3715028A"/>
    <w:rsid w:val="3B142FDE"/>
    <w:rsid w:val="3C5873B5"/>
    <w:rsid w:val="428E3D9F"/>
    <w:rsid w:val="49CC0391"/>
    <w:rsid w:val="4B6F71F0"/>
    <w:rsid w:val="4DD46447"/>
    <w:rsid w:val="4EFE269A"/>
    <w:rsid w:val="4F215B75"/>
    <w:rsid w:val="509B465A"/>
    <w:rsid w:val="54F46F06"/>
    <w:rsid w:val="577D6A72"/>
    <w:rsid w:val="5B7A545D"/>
    <w:rsid w:val="5B9F63BF"/>
    <w:rsid w:val="5BF4141E"/>
    <w:rsid w:val="5BFE11BB"/>
    <w:rsid w:val="5D40329A"/>
    <w:rsid w:val="5E2335AE"/>
    <w:rsid w:val="60DB03BD"/>
    <w:rsid w:val="68711885"/>
    <w:rsid w:val="69310209"/>
    <w:rsid w:val="69F24D68"/>
    <w:rsid w:val="6ACD3D10"/>
    <w:rsid w:val="6C55091A"/>
    <w:rsid w:val="715A6FC2"/>
    <w:rsid w:val="719005A1"/>
    <w:rsid w:val="7531165D"/>
    <w:rsid w:val="796A640D"/>
    <w:rsid w:val="7A3C5402"/>
    <w:rsid w:val="7F2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6F4A7B2-F010-4896-8931-0E76712C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autoRedefine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4">
    <w:name w:val="heading 4"/>
    <w:basedOn w:val="a"/>
    <w:next w:val="a"/>
    <w:autoRedefine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autoRedefine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2019-01-25T01:14:00Z</dcterms:created>
  <dcterms:modified xsi:type="dcterms:W3CDTF">2024-04-23T01:07:00Z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7CFE754623474A65BC05FBEC3421DE7D_13</vt:lpwstr>
  </property>
</Properties>
</file>