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滑县住房和城乡建设局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关于核准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2024年度第三批建筑业企业资质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延续名单的公告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根据《中华人民共和国建筑法》及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《建筑业</w:t>
      </w:r>
      <w:r>
        <w:rPr>
          <w:rFonts w:hint="eastAsia" w:ascii="仿宋" w:hAnsi="仿宋" w:eastAsia="仿宋" w:cs="仿宋"/>
          <w:sz w:val="32"/>
          <w:szCs w:val="32"/>
        </w:rPr>
        <w:t>企业资质管理规定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，现将我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核准的建筑业企业资质延续的单位名单（202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批）予以公布。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未予核准的企业请咨询：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0372-8181516/8135780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滑县住房和城乡建设局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2024年4月16日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2024年第三批建筑业企业资质延续名单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2"/>
        <w:tblW w:w="10056" w:type="dxa"/>
        <w:tblInd w:w="-6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178"/>
        <w:gridCol w:w="857"/>
        <w:gridCol w:w="4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序列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 w:bidi="ar"/>
              </w:rPr>
              <w:t>等级范围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河南省金屹森建设工程有限公司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机电工程施工总承包贰级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古建筑工程专业承包贰级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防水防腐保温工程专业承包贰级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建筑工程施工总承包贰级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消防设施工程专业承包贰级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地基基础工程专业承包贰级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市政公用工程施工总承包贰级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1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河南硕澳建设工程有限公司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1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安阳市安冉基础建设工程有限公司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防水防腐工程专业承包二级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5586793"/>
    <w:rsid w:val="057A490C"/>
    <w:rsid w:val="0CEC4722"/>
    <w:rsid w:val="12062D4C"/>
    <w:rsid w:val="12DF402C"/>
    <w:rsid w:val="12EB6444"/>
    <w:rsid w:val="136570A3"/>
    <w:rsid w:val="1B527002"/>
    <w:rsid w:val="1B5973BD"/>
    <w:rsid w:val="1E104B4A"/>
    <w:rsid w:val="224F6049"/>
    <w:rsid w:val="231352C9"/>
    <w:rsid w:val="246A2210"/>
    <w:rsid w:val="304B42F4"/>
    <w:rsid w:val="30CE6CD3"/>
    <w:rsid w:val="30F925A4"/>
    <w:rsid w:val="337066EC"/>
    <w:rsid w:val="34232E92"/>
    <w:rsid w:val="3E8310FD"/>
    <w:rsid w:val="3FCC6AD3"/>
    <w:rsid w:val="422F7028"/>
    <w:rsid w:val="47F3556E"/>
    <w:rsid w:val="4B1B3632"/>
    <w:rsid w:val="4B2C3B0D"/>
    <w:rsid w:val="5AE825BC"/>
    <w:rsid w:val="5F466175"/>
    <w:rsid w:val="61B72CE8"/>
    <w:rsid w:val="61FE4473"/>
    <w:rsid w:val="64B74DAD"/>
    <w:rsid w:val="650F6997"/>
    <w:rsid w:val="65586793"/>
    <w:rsid w:val="6C97174C"/>
    <w:rsid w:val="74891BCA"/>
    <w:rsid w:val="7ADD3367"/>
    <w:rsid w:val="7C792C61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6">
    <w:name w:val="font41"/>
    <w:basedOn w:val="4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2023-12-14T01:40:00Z</dcterms:created>
  <dc:creator>Administrator</dc:creator>
  <cp:lastModifiedBy>顽石 </cp:lastModifiedBy>
  <dcterms:modified xsi:type="dcterms:W3CDTF">2024-04-16T02:11:25Z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70170841179643088F3D40AD7A3E4FBA_13</vt:lpwstr>
  </property>
</Properties>
</file>